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A0" w:rsidRPr="00150BA0" w:rsidRDefault="00150BA0">
      <w:pPr>
        <w:rPr>
          <w:b/>
          <w:sz w:val="32"/>
          <w:szCs w:val="32"/>
          <w:u w:val="single"/>
        </w:rPr>
      </w:pPr>
      <w:r w:rsidRPr="00150BA0">
        <w:rPr>
          <w:b/>
          <w:sz w:val="32"/>
          <w:szCs w:val="32"/>
          <w:u w:val="single"/>
        </w:rPr>
        <w:t>Instruções para matrícula</w:t>
      </w:r>
    </w:p>
    <w:p w:rsidR="00150BA0" w:rsidRDefault="00150BA0">
      <w:pPr>
        <w:rPr>
          <w:b/>
          <w:sz w:val="28"/>
          <w:szCs w:val="28"/>
        </w:rPr>
      </w:pPr>
    </w:p>
    <w:p w:rsidR="00720ABD" w:rsidRDefault="00720ABD">
      <w:pPr>
        <w:rPr>
          <w:b/>
          <w:sz w:val="28"/>
          <w:szCs w:val="28"/>
        </w:rPr>
      </w:pPr>
      <w:r w:rsidRPr="00493018">
        <w:rPr>
          <w:sz w:val="28"/>
          <w:szCs w:val="28"/>
        </w:rPr>
        <w:t>Os candidatos convocados deverão imprimir no endereço eletrônico www.escolideres.com.br o</w:t>
      </w:r>
      <w:r w:rsidRPr="00720ABD">
        <w:rPr>
          <w:b/>
          <w:sz w:val="28"/>
          <w:szCs w:val="28"/>
        </w:rPr>
        <w:t xml:space="preserve"> “Comprovante de convocação”,</w:t>
      </w:r>
    </w:p>
    <w:p w:rsidR="00720ABD" w:rsidRDefault="00720ABD">
      <w:pPr>
        <w:rPr>
          <w:b/>
          <w:sz w:val="28"/>
          <w:szCs w:val="28"/>
        </w:rPr>
      </w:pPr>
      <w:r w:rsidRPr="00720ABD">
        <w:rPr>
          <w:b/>
          <w:sz w:val="28"/>
          <w:szCs w:val="28"/>
        </w:rPr>
        <w:t>que deverá ser entregue na COREME-HGIP-IPSEMG juntamente com a documentação descrita</w:t>
      </w:r>
      <w:r>
        <w:rPr>
          <w:b/>
          <w:sz w:val="28"/>
          <w:szCs w:val="28"/>
        </w:rPr>
        <w:t xml:space="preserve"> abaixo:</w:t>
      </w:r>
    </w:p>
    <w:p w:rsidR="003A3D29" w:rsidRPr="00493018" w:rsidRDefault="003A3D29">
      <w:pPr>
        <w:rPr>
          <w:sz w:val="28"/>
          <w:szCs w:val="28"/>
        </w:rPr>
      </w:pPr>
      <w:r w:rsidRPr="00493018">
        <w:rPr>
          <w:sz w:val="28"/>
          <w:szCs w:val="28"/>
        </w:rPr>
        <w:t xml:space="preserve">Serão exigidos os originais e cópias dos seguintes documentos: </w:t>
      </w:r>
    </w:p>
    <w:p w:rsidR="003A3D29" w:rsidRDefault="000F5A02">
      <w:r>
        <w:t xml:space="preserve"> </w:t>
      </w:r>
      <w:r w:rsidR="003A3D29">
        <w:t xml:space="preserve">2(Duas) fotos 3 </w:t>
      </w:r>
      <w:proofErr w:type="gramStart"/>
      <w:r w:rsidR="003A3D29">
        <w:t>x</w:t>
      </w:r>
      <w:proofErr w:type="gramEnd"/>
      <w:r w:rsidR="003A3D29">
        <w:t xml:space="preserve"> 4 recentes;</w:t>
      </w:r>
    </w:p>
    <w:p w:rsidR="003A3D29" w:rsidRDefault="000F5A02">
      <w:r>
        <w:t xml:space="preserve"> </w:t>
      </w:r>
      <w:r w:rsidR="003A3D29">
        <w:t xml:space="preserve">Cédula de Identidade; </w:t>
      </w:r>
      <w:bookmarkStart w:id="0" w:name="_GoBack"/>
      <w:bookmarkEnd w:id="0"/>
    </w:p>
    <w:p w:rsidR="003A3D29" w:rsidRPr="00720ABD" w:rsidRDefault="00150BA0">
      <w:pPr>
        <w:rPr>
          <w:b/>
        </w:rPr>
      </w:pPr>
      <w:r>
        <w:t xml:space="preserve"> </w:t>
      </w:r>
      <w:r w:rsidR="003A3D29">
        <w:t xml:space="preserve">Certidão de Nascimento ou de Casamento; </w:t>
      </w:r>
    </w:p>
    <w:p w:rsidR="003A3D29" w:rsidRDefault="003A3D29">
      <w:r>
        <w:t>Comprovante de endereço;</w:t>
      </w:r>
    </w:p>
    <w:p w:rsidR="003A3D29" w:rsidRDefault="003A3D29">
      <w:r>
        <w:t xml:space="preserve">Comprovante que estar em dia com o Serviço Militar (candidato masculino); </w:t>
      </w:r>
    </w:p>
    <w:p w:rsidR="003A3D29" w:rsidRDefault="003A3D29">
      <w:r>
        <w:t xml:space="preserve">Comprovante de Inscrição em Conselho Regional de Medicina; </w:t>
      </w:r>
    </w:p>
    <w:p w:rsidR="003A3D29" w:rsidRDefault="003A3D29">
      <w:r>
        <w:t>Diploma de conclusão do Curso de Medicina;</w:t>
      </w:r>
    </w:p>
    <w:p w:rsidR="003A3D29" w:rsidRDefault="003A3D29">
      <w:r>
        <w:t xml:space="preserve">Comprovante de realização dos Programas exigidos como pré-requisito, quando for o caso; </w:t>
      </w:r>
    </w:p>
    <w:p w:rsidR="003A3D29" w:rsidRDefault="003A3D29">
      <w:r>
        <w:t xml:space="preserve">Número de CPF; </w:t>
      </w:r>
    </w:p>
    <w:p w:rsidR="003A3D29" w:rsidRDefault="003A3D29">
      <w:r>
        <w:t xml:space="preserve">Número do PIS/PASEP e Número de Inscrição no INSS; </w:t>
      </w:r>
    </w:p>
    <w:p w:rsidR="003A3D29" w:rsidRDefault="003A3D29">
      <w:r>
        <w:t xml:space="preserve">Atestado médico de aptidão para cursar o Programa de Residência Médica. </w:t>
      </w:r>
    </w:p>
    <w:p w:rsidR="003A3D29" w:rsidRDefault="003A3D29">
      <w:r>
        <w:t>Título de eleitor e comprovante de votação na última eleição.</w:t>
      </w:r>
    </w:p>
    <w:p w:rsidR="00771013" w:rsidRDefault="003A3D29">
      <w:r>
        <w:t xml:space="preserve">Comprovante de conta bancária no Banco do Brasil. </w:t>
      </w:r>
    </w:p>
    <w:p w:rsidR="00BA6C44" w:rsidRDefault="00BA6C44" w:rsidP="00BA6C44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 da matrícula:</w:t>
      </w:r>
      <w:r w:rsidR="009F5A9E">
        <w:rPr>
          <w:b/>
          <w:sz w:val="28"/>
          <w:szCs w:val="28"/>
        </w:rPr>
        <w:t xml:space="preserve"> </w:t>
      </w:r>
      <w:r w:rsidR="008209CC">
        <w:rPr>
          <w:b/>
          <w:sz w:val="28"/>
          <w:szCs w:val="28"/>
        </w:rPr>
        <w:t>IPSEMG</w:t>
      </w:r>
      <w:r w:rsidR="009F5A9E">
        <w:rPr>
          <w:b/>
          <w:sz w:val="28"/>
          <w:szCs w:val="28"/>
        </w:rPr>
        <w:t xml:space="preserve"> </w:t>
      </w:r>
      <w:r w:rsidR="008209C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Hospital Governador Israel Pinheiro- COREME - </w:t>
      </w:r>
      <w:r w:rsidR="008209CC">
        <w:rPr>
          <w:b/>
          <w:sz w:val="28"/>
          <w:szCs w:val="28"/>
        </w:rPr>
        <w:t>Mezanino E.</w:t>
      </w:r>
      <w:r>
        <w:rPr>
          <w:b/>
          <w:sz w:val="28"/>
          <w:szCs w:val="28"/>
        </w:rPr>
        <w:t xml:space="preserve"> </w:t>
      </w:r>
    </w:p>
    <w:p w:rsidR="00BA6C44" w:rsidRDefault="00BA6C44" w:rsidP="00BA6C44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Localização: Alameda Ezequiel Dias 225- Santa Efigênia</w:t>
      </w:r>
      <w:r w:rsidR="008209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209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Belo Horizonte</w:t>
      </w:r>
      <w:r w:rsidR="008209C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M</w:t>
      </w:r>
      <w:r w:rsidR="008209CC">
        <w:rPr>
          <w:b/>
          <w:sz w:val="28"/>
          <w:szCs w:val="28"/>
        </w:rPr>
        <w:t>G</w:t>
      </w:r>
    </w:p>
    <w:p w:rsidR="008209CC" w:rsidRDefault="008209CC" w:rsidP="00BA6C4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OBS:</w:t>
      </w:r>
      <w:r w:rsidR="009F5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O candidato que quiser agilizar o procedimento de matrícula poderá levar os formulários anexos preenchidos.</w:t>
      </w:r>
    </w:p>
    <w:p w:rsidR="00C166F8" w:rsidRDefault="00C166F8" w:rsidP="00BA6C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“ Ficha de Matrícula” e “Termo de Compromisso”</w:t>
      </w:r>
    </w:p>
    <w:p w:rsidR="008209CC" w:rsidRPr="00720ABD" w:rsidRDefault="009F5A9E" w:rsidP="00BA6C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166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209CC">
        <w:rPr>
          <w:b/>
          <w:sz w:val="28"/>
          <w:szCs w:val="28"/>
        </w:rPr>
        <w:t>As informações solicitadas nos formulários deverão ser digitadas</w:t>
      </w:r>
      <w:r>
        <w:rPr>
          <w:b/>
          <w:sz w:val="28"/>
          <w:szCs w:val="28"/>
        </w:rPr>
        <w:t>.</w:t>
      </w:r>
      <w:r w:rsidR="008209CC">
        <w:rPr>
          <w:b/>
          <w:sz w:val="28"/>
          <w:szCs w:val="28"/>
        </w:rPr>
        <w:t xml:space="preserve"> </w:t>
      </w:r>
    </w:p>
    <w:p w:rsidR="00BA6C44" w:rsidRDefault="00BA6C44" w:rsidP="00BA6C44">
      <w:pPr>
        <w:rPr>
          <w:b/>
          <w:sz w:val="28"/>
          <w:szCs w:val="28"/>
        </w:rPr>
      </w:pPr>
    </w:p>
    <w:p w:rsidR="00BA6C44" w:rsidRDefault="00BA6C44"/>
    <w:p w:rsidR="00BA6C44" w:rsidRDefault="00BA6C44"/>
    <w:sectPr w:rsidR="00BA6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2D"/>
    <w:rsid w:val="000F5A02"/>
    <w:rsid w:val="00150BA0"/>
    <w:rsid w:val="003A3D29"/>
    <w:rsid w:val="00493018"/>
    <w:rsid w:val="00522FEA"/>
    <w:rsid w:val="00533F41"/>
    <w:rsid w:val="00554C2D"/>
    <w:rsid w:val="006F58B8"/>
    <w:rsid w:val="00720ABD"/>
    <w:rsid w:val="008209CC"/>
    <w:rsid w:val="009F5A9E"/>
    <w:rsid w:val="00BA6C44"/>
    <w:rsid w:val="00C1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3977"/>
  <w15:chartTrackingRefBased/>
  <w15:docId w15:val="{48054BB5-FEAF-4764-BD34-3CD241F2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Susymara Braga Araujo Campos</dc:creator>
  <cp:keywords/>
  <dc:description/>
  <cp:lastModifiedBy>Susymara Braga Araujo Campos</cp:lastModifiedBy>
  <cp:revision>3</cp:revision>
  <dcterms:created xsi:type="dcterms:W3CDTF">2019-01-28T19:53:00Z</dcterms:created>
  <dcterms:modified xsi:type="dcterms:W3CDTF">2019-01-28T19:54:00Z</dcterms:modified>
</cp:coreProperties>
</file>