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841"/>
        <w:tblW w:w="10117" w:type="dxa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3743"/>
      </w:tblGrid>
      <w:tr w:rsidR="00416370" w:rsidRPr="009701BD" w:rsidTr="00416370">
        <w:trPr>
          <w:trHeight w:val="1550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70" w:rsidRPr="009701BD" w:rsidRDefault="00416370" w:rsidP="00416370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701BD">
              <w:rPr>
                <w:rFonts w:ascii="Verdana" w:hAnsi="Verdana" w:cs="Arial"/>
                <w:b/>
                <w:sz w:val="16"/>
                <w:szCs w:val="16"/>
              </w:rPr>
              <w:t>EDITAL N.  /CMDCA/2019-1</w:t>
            </w:r>
          </w:p>
          <w:p w:rsidR="00416370" w:rsidRPr="009701BD" w:rsidRDefault="00416370" w:rsidP="00416370">
            <w:pPr>
              <w:jc w:val="both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</w:p>
          <w:p w:rsidR="00416370" w:rsidRPr="009701BD" w:rsidRDefault="00416370" w:rsidP="00416370">
            <w:pPr>
              <w:jc w:val="both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</w:p>
          <w:p w:rsidR="00416370" w:rsidRPr="009701BD" w:rsidRDefault="00416370" w:rsidP="0041637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701BD">
              <w:rPr>
                <w:rFonts w:ascii="Verdana" w:hAnsi="Verdana" w:cs="Arial"/>
                <w:b/>
                <w:sz w:val="16"/>
                <w:szCs w:val="16"/>
              </w:rPr>
              <w:t>O Presidente do Conselho Municipal dos Direitos da Criança e do Adolescente – CMDCA de Campo Grande/MS</w:t>
            </w:r>
            <w:r w:rsidRPr="009701BD">
              <w:rPr>
                <w:rFonts w:ascii="Verdana" w:hAnsi="Verdana" w:cs="Arial"/>
                <w:sz w:val="16"/>
                <w:szCs w:val="16"/>
              </w:rPr>
              <w:t xml:space="preserve">, no uso de suas atribuições legais, com base na Lei nº 8.069/1990 - </w:t>
            </w:r>
            <w:r w:rsidRPr="009701BD">
              <w:rPr>
                <w:rFonts w:ascii="Verdana" w:hAnsi="Verdana" w:cs="Arial"/>
                <w:b/>
                <w:sz w:val="16"/>
                <w:szCs w:val="16"/>
              </w:rPr>
              <w:t>Estatuto da Criança e do Adolescente</w:t>
            </w:r>
            <w:r w:rsidRPr="009701BD">
              <w:rPr>
                <w:rFonts w:ascii="Verdana" w:hAnsi="Verdana" w:cs="Arial"/>
                <w:sz w:val="16"/>
                <w:szCs w:val="16"/>
              </w:rPr>
              <w:t xml:space="preserve"> e suas alterações e das Leis Municipais nº. 4.503/2007 e suas alterações, </w:t>
            </w:r>
            <w:r w:rsidRPr="009701BD">
              <w:rPr>
                <w:rFonts w:ascii="Verdana" w:hAnsi="Verdana" w:cs="Verdana-Bold"/>
                <w:bCs/>
                <w:sz w:val="16"/>
                <w:szCs w:val="16"/>
              </w:rPr>
              <w:t xml:space="preserve">divulga a relação dos candidatos </w:t>
            </w:r>
            <w:r w:rsidRPr="009701BD">
              <w:rPr>
                <w:rFonts w:ascii="Verdana" w:hAnsi="Verdana" w:cs="Verdana-Bold"/>
                <w:bCs/>
                <w:sz w:val="16"/>
                <w:szCs w:val="16"/>
              </w:rPr>
              <w:t xml:space="preserve">que estavam presentes na reunião de orientação do 06/09/2019, a qual foram sorteados para as reuniões regionalizadas </w:t>
            </w:r>
            <w:r w:rsidRPr="009701BD">
              <w:rPr>
                <w:rFonts w:ascii="Verdana" w:hAnsi="Verdana" w:cs="Arial"/>
                <w:sz w:val="16"/>
                <w:szCs w:val="16"/>
              </w:rPr>
              <w:t xml:space="preserve">para o </w:t>
            </w:r>
            <w:r w:rsidRPr="009701BD">
              <w:rPr>
                <w:rFonts w:ascii="Verdana" w:hAnsi="Verdana" w:cs="Arial"/>
                <w:b/>
                <w:sz w:val="16"/>
                <w:szCs w:val="16"/>
              </w:rPr>
              <w:t>Processo de Escolha em Data Unificada</w:t>
            </w:r>
            <w:r w:rsidRPr="009701BD">
              <w:rPr>
                <w:rFonts w:ascii="Verdana" w:hAnsi="Verdana" w:cs="Arial"/>
                <w:sz w:val="16"/>
                <w:szCs w:val="16"/>
              </w:rPr>
              <w:t xml:space="preserve">, para membros dos Conselhos Tutelares, Titulares e Suplentes para o quadriênio 2020/2023 e conforme as regras constantes deste edital. </w:t>
            </w:r>
          </w:p>
          <w:p w:rsidR="00416370" w:rsidRPr="009701BD" w:rsidRDefault="00416370" w:rsidP="0041637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16370" w:rsidRPr="009701BD" w:rsidRDefault="00416370" w:rsidP="0041637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701BD">
              <w:rPr>
                <w:rFonts w:ascii="Verdana" w:hAnsi="Verdana" w:cs="Arial"/>
                <w:b/>
                <w:sz w:val="16"/>
                <w:szCs w:val="16"/>
              </w:rPr>
              <w:t>DO PROCESSO</w:t>
            </w:r>
          </w:p>
          <w:p w:rsidR="00416370" w:rsidRPr="009701BD" w:rsidRDefault="00416370" w:rsidP="00416370">
            <w:pPr>
              <w:pStyle w:val="PargrafodaLista"/>
              <w:ind w:left="36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16370" w:rsidRPr="009701BD" w:rsidRDefault="00416370" w:rsidP="0041637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701BD">
              <w:rPr>
                <w:rFonts w:ascii="Verdana" w:hAnsi="Verdana" w:cs="Arial"/>
                <w:sz w:val="16"/>
                <w:szCs w:val="16"/>
              </w:rPr>
              <w:t xml:space="preserve">Os candidatos deverão </w:t>
            </w:r>
            <w:r w:rsidRPr="009701BD">
              <w:rPr>
                <w:rFonts w:ascii="Verdana" w:hAnsi="Verdana" w:cs="Arial"/>
                <w:sz w:val="16"/>
                <w:szCs w:val="16"/>
              </w:rPr>
              <w:t>comparecer no dia e horário conforme cronograma, para se apresentarem como candidatos ao Pleito para Conselheiro Tutelar 2020-2023. Somente terá direito a voz os candidatos descritos no cronograma. Podendo qualquer candidato estar presente no dia.</w:t>
            </w:r>
          </w:p>
          <w:p w:rsidR="00416370" w:rsidRPr="009701BD" w:rsidRDefault="00416370" w:rsidP="0041637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16370" w:rsidRPr="009701BD" w:rsidRDefault="00416370" w:rsidP="0041637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373AC" w:rsidRPr="009701BD" w:rsidTr="00416370">
        <w:tc>
          <w:tcPr>
            <w:tcW w:w="2263" w:type="dxa"/>
            <w:tcBorders>
              <w:top w:val="single" w:sz="4" w:space="0" w:color="auto"/>
            </w:tcBorders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REGIÃO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ENDEREÇO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DIAS E HORÁRIO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CANDIDATOS</w:t>
            </w:r>
          </w:p>
        </w:tc>
      </w:tr>
      <w:tr w:rsidR="002373AC" w:rsidRPr="009701BD" w:rsidTr="002373AC">
        <w:tc>
          <w:tcPr>
            <w:tcW w:w="2263" w:type="dxa"/>
          </w:tcPr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 xml:space="preserve">LAGOA </w:t>
            </w:r>
          </w:p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>CRAS SÃO CONRADO.</w:t>
            </w:r>
          </w:p>
        </w:tc>
        <w:tc>
          <w:tcPr>
            <w:tcW w:w="2268" w:type="dxa"/>
          </w:tcPr>
          <w:p w:rsidR="002373AC" w:rsidRPr="009701BD" w:rsidRDefault="002373AC" w:rsidP="00B73B52">
            <w:pPr>
              <w:rPr>
                <w:rFonts w:ascii="Verdana" w:hAnsi="Verdana"/>
                <w:sz w:val="16"/>
                <w:szCs w:val="16"/>
              </w:rPr>
            </w:pPr>
            <w:r w:rsidRPr="009701BD">
              <w:rPr>
                <w:rFonts w:ascii="Verdana" w:hAnsi="Verdana"/>
                <w:sz w:val="16"/>
                <w:szCs w:val="16"/>
              </w:rPr>
              <w:t>RUA LIVINO GODOY, 777 SÃO CONRADO.</w:t>
            </w:r>
          </w:p>
        </w:tc>
        <w:tc>
          <w:tcPr>
            <w:tcW w:w="1843" w:type="dxa"/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10/09/19</w:t>
            </w:r>
          </w:p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13h30min ÀS 16h30min</w:t>
            </w:r>
          </w:p>
        </w:tc>
        <w:tc>
          <w:tcPr>
            <w:tcW w:w="3743" w:type="dxa"/>
          </w:tcPr>
          <w:p w:rsidR="002373AC" w:rsidRPr="009701BD" w:rsidRDefault="002373AC" w:rsidP="002373AC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Angela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Maria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Bregolato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Senna</w:t>
            </w:r>
          </w:p>
          <w:p w:rsidR="002373AC" w:rsidRPr="009701BD" w:rsidRDefault="002373AC" w:rsidP="002373AC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Sônia Rocha Lucas</w:t>
            </w:r>
          </w:p>
          <w:p w:rsidR="002373AC" w:rsidRPr="009701BD" w:rsidRDefault="002373AC" w:rsidP="002373AC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Gleise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de Fátima Ramos da Silva Melo franco</w:t>
            </w:r>
          </w:p>
          <w:p w:rsidR="002373AC" w:rsidRPr="009701BD" w:rsidRDefault="002373AC" w:rsidP="002373AC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Marcelo Marques de Castro</w:t>
            </w:r>
          </w:p>
          <w:p w:rsidR="002373AC" w:rsidRPr="009701BD" w:rsidRDefault="002373AC" w:rsidP="002373AC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Edna Conceição Bento Custódio</w:t>
            </w:r>
          </w:p>
          <w:p w:rsidR="002373AC" w:rsidRPr="009701BD" w:rsidRDefault="00CD3E85" w:rsidP="002373AC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Thalyta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Lorranny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Vieira Freire</w:t>
            </w:r>
          </w:p>
          <w:p w:rsidR="00CD3E85" w:rsidRPr="009701BD" w:rsidRDefault="00CD3E85" w:rsidP="002373AC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Suellen Leme Serrano</w:t>
            </w:r>
          </w:p>
          <w:p w:rsidR="00CD3E85" w:rsidRPr="009701BD" w:rsidRDefault="00CD3E85" w:rsidP="002373AC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Cleiton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martinez</w:t>
            </w:r>
            <w:proofErr w:type="spellEnd"/>
          </w:p>
          <w:p w:rsidR="00CD3E85" w:rsidRPr="009701BD" w:rsidRDefault="00CD3E85" w:rsidP="002373AC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Karolyne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Alvares Novaes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Merloni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Pereira </w:t>
            </w:r>
          </w:p>
          <w:p w:rsidR="00CD3E85" w:rsidRPr="009701BD" w:rsidRDefault="00CD3E85" w:rsidP="002373AC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Raquel Lázaro de Lima Oliveira</w:t>
            </w:r>
          </w:p>
          <w:p w:rsidR="00CD3E85" w:rsidRPr="009701BD" w:rsidRDefault="00185B67" w:rsidP="002373AC">
            <w:pPr>
              <w:pStyle w:val="PargrafodaLista"/>
              <w:numPr>
                <w:ilvl w:val="0"/>
                <w:numId w:val="2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Maria Lucia Maciel Vera</w:t>
            </w:r>
          </w:p>
        </w:tc>
      </w:tr>
      <w:tr w:rsidR="002373AC" w:rsidRPr="009701BD" w:rsidTr="002373AC">
        <w:tc>
          <w:tcPr>
            <w:tcW w:w="2263" w:type="dxa"/>
          </w:tcPr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 xml:space="preserve">PROSA </w:t>
            </w:r>
          </w:p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>CRAS MARG. SIMÕES CORREA NEDER -ESTRELA DALVA.</w:t>
            </w:r>
          </w:p>
        </w:tc>
        <w:tc>
          <w:tcPr>
            <w:tcW w:w="2268" w:type="dxa"/>
          </w:tcPr>
          <w:p w:rsidR="002373AC" w:rsidRPr="009701BD" w:rsidRDefault="002373AC" w:rsidP="00B73B52">
            <w:pPr>
              <w:rPr>
                <w:rFonts w:ascii="Verdana" w:hAnsi="Verdana"/>
                <w:sz w:val="16"/>
                <w:szCs w:val="16"/>
              </w:rPr>
            </w:pPr>
            <w:r w:rsidRPr="009701BD">
              <w:rPr>
                <w:rFonts w:ascii="Verdana" w:hAnsi="Verdana"/>
                <w:sz w:val="16"/>
                <w:szCs w:val="16"/>
              </w:rPr>
              <w:t>RUA PALMEIRAS S/N ESQ. COM MARUES DE HERVAL JARDIM FUTURISTA.</w:t>
            </w:r>
          </w:p>
        </w:tc>
        <w:tc>
          <w:tcPr>
            <w:tcW w:w="1843" w:type="dxa"/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12/09/19</w:t>
            </w:r>
          </w:p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13h30min ÀS 16h30min</w:t>
            </w:r>
          </w:p>
        </w:tc>
        <w:tc>
          <w:tcPr>
            <w:tcW w:w="3743" w:type="dxa"/>
          </w:tcPr>
          <w:p w:rsidR="002373AC" w:rsidRPr="009701BD" w:rsidRDefault="00185B67" w:rsidP="00185B67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Marinalva Conceição de Oliveira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Cristiane da Silva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Cantieri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Santana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Willian de Sá Souza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Keth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Gleide Ayala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Emilia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Aparecida Parreira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Skarlatt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Timóteo Alves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Fábio Luiz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Gadda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Guimarães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Vilma Maria Gamarra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Ivanilce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Silva Alves Nascimento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Juliana Delgado de Barros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3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Adair Aluísio de Arruda</w:t>
            </w:r>
          </w:p>
          <w:p w:rsidR="00185B67" w:rsidRPr="009701BD" w:rsidRDefault="00185B67" w:rsidP="00185B6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373AC" w:rsidRPr="009701BD" w:rsidTr="002373AC">
        <w:tc>
          <w:tcPr>
            <w:tcW w:w="2263" w:type="dxa"/>
          </w:tcPr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 xml:space="preserve">SEGREDO </w:t>
            </w:r>
          </w:p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>CRAS VILA NASSER.</w:t>
            </w:r>
          </w:p>
        </w:tc>
        <w:tc>
          <w:tcPr>
            <w:tcW w:w="2268" w:type="dxa"/>
          </w:tcPr>
          <w:p w:rsidR="002373AC" w:rsidRPr="009701BD" w:rsidRDefault="002373AC" w:rsidP="00B73B52">
            <w:pPr>
              <w:rPr>
                <w:rFonts w:ascii="Verdana" w:hAnsi="Verdana"/>
                <w:sz w:val="16"/>
                <w:szCs w:val="16"/>
              </w:rPr>
            </w:pPr>
            <w:r w:rsidRPr="009701BD">
              <w:rPr>
                <w:rFonts w:ascii="Verdana" w:hAnsi="Verdana"/>
                <w:sz w:val="16"/>
                <w:szCs w:val="16"/>
              </w:rPr>
              <w:t>RUA JANUÁRIO BARBOSA, 366 VILA NASSER.</w:t>
            </w:r>
          </w:p>
        </w:tc>
        <w:tc>
          <w:tcPr>
            <w:tcW w:w="1843" w:type="dxa"/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17/09/19</w:t>
            </w:r>
          </w:p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13h30min ÀS 16h30min</w:t>
            </w:r>
          </w:p>
        </w:tc>
        <w:tc>
          <w:tcPr>
            <w:tcW w:w="3743" w:type="dxa"/>
          </w:tcPr>
          <w:p w:rsidR="002373AC" w:rsidRPr="009701BD" w:rsidRDefault="00185B67" w:rsidP="00185B67">
            <w:pPr>
              <w:pStyle w:val="PargrafodaLista"/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Viviane Andrade da Silva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Douglas Barros de Figueiredo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Sérgio Luiz Barbosa Junior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Cassio Roberto Gomes Silva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Irene Maria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Vilagra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Aguilera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Hellen Karla Machado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Stadplober</w:t>
            </w:r>
            <w:proofErr w:type="spellEnd"/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Ivan Cândido Meireles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Joana Queiroz dos Santos Lopes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Laura Antônia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Arguelho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Lima Lorenz da Costa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Wanessa da Silva e Silva</w:t>
            </w:r>
          </w:p>
          <w:p w:rsidR="00185B67" w:rsidRPr="009701BD" w:rsidRDefault="00185B67" w:rsidP="00185B67">
            <w:pPr>
              <w:pStyle w:val="PargrafodaLista"/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Luzia Primo de Araújo </w:t>
            </w:r>
          </w:p>
        </w:tc>
      </w:tr>
      <w:tr w:rsidR="002373AC" w:rsidRPr="009701BD" w:rsidTr="002373AC">
        <w:tc>
          <w:tcPr>
            <w:tcW w:w="2263" w:type="dxa"/>
          </w:tcPr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>BANDEIR</w:t>
            </w:r>
          </w:p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 xml:space="preserve"> CRAS TEÓFILO KNAPIK – TIRADENTES.</w:t>
            </w:r>
          </w:p>
        </w:tc>
        <w:tc>
          <w:tcPr>
            <w:tcW w:w="2268" w:type="dxa"/>
          </w:tcPr>
          <w:p w:rsidR="002373AC" w:rsidRPr="009701BD" w:rsidRDefault="002373AC" w:rsidP="00B73B52">
            <w:pPr>
              <w:rPr>
                <w:rFonts w:ascii="Verdana" w:hAnsi="Verdana"/>
                <w:sz w:val="16"/>
                <w:szCs w:val="16"/>
              </w:rPr>
            </w:pPr>
            <w:r w:rsidRPr="009701BD">
              <w:rPr>
                <w:rFonts w:ascii="Verdana" w:hAnsi="Verdana"/>
                <w:sz w:val="16"/>
                <w:szCs w:val="16"/>
              </w:rPr>
              <w:t>RUA JOÃO CASEMIRO, 466 TIRADENTES.</w:t>
            </w:r>
          </w:p>
        </w:tc>
        <w:tc>
          <w:tcPr>
            <w:tcW w:w="1843" w:type="dxa"/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19/09/19</w:t>
            </w:r>
          </w:p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13h30min ÀS 16h30min</w:t>
            </w:r>
          </w:p>
        </w:tc>
        <w:tc>
          <w:tcPr>
            <w:tcW w:w="3743" w:type="dxa"/>
          </w:tcPr>
          <w:p w:rsidR="002373AC" w:rsidRPr="009701BD" w:rsidRDefault="00185B67" w:rsidP="00185B67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Luciene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Maritns</w:t>
            </w:r>
            <w:proofErr w:type="spellEnd"/>
          </w:p>
          <w:p w:rsidR="00185B67" w:rsidRPr="009701BD" w:rsidRDefault="00781708" w:rsidP="00185B67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Giovanna Graal Basse</w:t>
            </w:r>
          </w:p>
          <w:p w:rsidR="00781708" w:rsidRPr="009701BD" w:rsidRDefault="00781708" w:rsidP="00185B67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Ana Clara Sanches Sales</w:t>
            </w:r>
          </w:p>
          <w:p w:rsidR="00781708" w:rsidRPr="009701BD" w:rsidRDefault="00781708" w:rsidP="00185B67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Juliana Neri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Bais</w:t>
            </w:r>
            <w:proofErr w:type="spellEnd"/>
          </w:p>
          <w:p w:rsidR="00781708" w:rsidRPr="009701BD" w:rsidRDefault="00781708" w:rsidP="00185B67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Luciane Console Saad</w:t>
            </w:r>
          </w:p>
          <w:p w:rsidR="00781708" w:rsidRPr="009701BD" w:rsidRDefault="00781708" w:rsidP="00185B67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Mariana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Cabalero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Moraes</w:t>
            </w:r>
          </w:p>
          <w:p w:rsidR="00781708" w:rsidRPr="009701BD" w:rsidRDefault="00781708" w:rsidP="00185B67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Josiane Ferreira Antunes Alves</w:t>
            </w:r>
          </w:p>
          <w:p w:rsidR="00781708" w:rsidRPr="009701BD" w:rsidRDefault="00781708" w:rsidP="00185B67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Claudette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Freire Machado Rocha</w:t>
            </w:r>
          </w:p>
          <w:p w:rsidR="00781708" w:rsidRPr="009701BD" w:rsidRDefault="00781708" w:rsidP="00185B67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Ricardo Augusto Barbosa</w:t>
            </w:r>
          </w:p>
          <w:p w:rsidR="00781708" w:rsidRPr="009701BD" w:rsidRDefault="00781708" w:rsidP="00185B67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Daniela da Silva Moreira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Vera Lúcia Costa da Silva de Moraes</w:t>
            </w:r>
          </w:p>
        </w:tc>
      </w:tr>
      <w:tr w:rsidR="002373AC" w:rsidRPr="009701BD" w:rsidTr="002373AC">
        <w:tc>
          <w:tcPr>
            <w:tcW w:w="2263" w:type="dxa"/>
          </w:tcPr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lastRenderedPageBreak/>
              <w:t xml:space="preserve">ANHANDUIZINHO CRAS – </w:t>
            </w:r>
            <w:proofErr w:type="spellStart"/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>PROFº</w:t>
            </w:r>
            <w:proofErr w:type="spellEnd"/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 xml:space="preserve"> ADEVAIR DA COSTA LOLLI GUETTI – </w:t>
            </w:r>
          </w:p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>AERO RANCHO.</w:t>
            </w:r>
          </w:p>
        </w:tc>
        <w:tc>
          <w:tcPr>
            <w:tcW w:w="2268" w:type="dxa"/>
          </w:tcPr>
          <w:p w:rsidR="002373AC" w:rsidRPr="009701BD" w:rsidRDefault="002373AC" w:rsidP="00B73B52">
            <w:pPr>
              <w:rPr>
                <w:rFonts w:ascii="Verdana" w:hAnsi="Verdana"/>
                <w:sz w:val="16"/>
                <w:szCs w:val="16"/>
              </w:rPr>
            </w:pPr>
            <w:r w:rsidRPr="009701BD">
              <w:rPr>
                <w:rFonts w:ascii="Verdana" w:hAnsi="Verdana"/>
                <w:sz w:val="16"/>
                <w:szCs w:val="16"/>
              </w:rPr>
              <w:t>RUA GLOBO DE OURO, 862 AERO RANCHO IV.</w:t>
            </w:r>
          </w:p>
        </w:tc>
        <w:tc>
          <w:tcPr>
            <w:tcW w:w="1843" w:type="dxa"/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20/09/19</w:t>
            </w:r>
          </w:p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13h30min ÀS 16h30min</w:t>
            </w:r>
          </w:p>
        </w:tc>
        <w:tc>
          <w:tcPr>
            <w:tcW w:w="3743" w:type="dxa"/>
          </w:tcPr>
          <w:p w:rsidR="002373AC" w:rsidRPr="009701BD" w:rsidRDefault="00781708" w:rsidP="0078170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Giselia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de Santana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Silvia Salomão Ishikawa de Andrade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Ana Laura Nunes da Cunha Ribeiro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Lilian Veronese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Tatiane de Lima Oliveira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Kelly Patrícia da Silva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Junquetti</w:t>
            </w:r>
            <w:proofErr w:type="spellEnd"/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Ana Claudia Palmeira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Noemia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Fernandes Gomes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Valéria Amorim de Souza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Leonardo Macbeth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Renata Rodrigues Barreto</w:t>
            </w:r>
          </w:p>
        </w:tc>
      </w:tr>
      <w:tr w:rsidR="002373AC" w:rsidRPr="009701BD" w:rsidTr="002373AC">
        <w:tc>
          <w:tcPr>
            <w:tcW w:w="2263" w:type="dxa"/>
          </w:tcPr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 xml:space="preserve">BANDEIRA </w:t>
            </w:r>
          </w:p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>CRAS MORENINHA.</w:t>
            </w:r>
          </w:p>
        </w:tc>
        <w:tc>
          <w:tcPr>
            <w:tcW w:w="2268" w:type="dxa"/>
          </w:tcPr>
          <w:p w:rsidR="002373AC" w:rsidRPr="009701BD" w:rsidRDefault="002373AC" w:rsidP="00B73B52">
            <w:pPr>
              <w:rPr>
                <w:rFonts w:ascii="Verdana" w:hAnsi="Verdana"/>
                <w:sz w:val="16"/>
                <w:szCs w:val="16"/>
              </w:rPr>
            </w:pPr>
            <w:r w:rsidRPr="009701BD">
              <w:rPr>
                <w:rFonts w:ascii="Verdana" w:hAnsi="Verdana"/>
                <w:sz w:val="16"/>
                <w:szCs w:val="16"/>
              </w:rPr>
              <w:t>RUA PARIRIS, 330 VILA MORENINHA II</w:t>
            </w:r>
          </w:p>
        </w:tc>
        <w:tc>
          <w:tcPr>
            <w:tcW w:w="1843" w:type="dxa"/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24/09/19</w:t>
            </w:r>
          </w:p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13h30min ÀS 16h30min</w:t>
            </w:r>
          </w:p>
        </w:tc>
        <w:tc>
          <w:tcPr>
            <w:tcW w:w="3743" w:type="dxa"/>
          </w:tcPr>
          <w:p w:rsidR="002373AC" w:rsidRPr="009701BD" w:rsidRDefault="00781708" w:rsidP="00781708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Angela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Maria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Bregolato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Senna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Silvia Salomão Ishikawa de Andrade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Viviane Andrade da Silva 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Cássio Roberto Gomes da Silva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Ana Laura Nunes da Cunha Ribeiro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Douglas Barroso de Figueiredo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Renata Rodrigues Barreto</w:t>
            </w:r>
          </w:p>
          <w:p w:rsidR="00781708" w:rsidRPr="009701BD" w:rsidRDefault="00781708" w:rsidP="00781708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Valéria Amorim de Souza </w:t>
            </w:r>
          </w:p>
          <w:p w:rsidR="00781708" w:rsidRPr="009701BD" w:rsidRDefault="0093431F" w:rsidP="00781708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Tatiane de Lima Oliveira</w:t>
            </w:r>
          </w:p>
          <w:p w:rsidR="0093431F" w:rsidRPr="009701BD" w:rsidRDefault="0093431F" w:rsidP="00781708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Irene Maria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Vilagra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Aguilera</w:t>
            </w:r>
          </w:p>
          <w:p w:rsidR="0093431F" w:rsidRPr="009701BD" w:rsidRDefault="0093431F" w:rsidP="00781708">
            <w:pPr>
              <w:pStyle w:val="PargrafodaLista"/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Vilma Maria Gamarra</w:t>
            </w:r>
          </w:p>
        </w:tc>
      </w:tr>
      <w:tr w:rsidR="002373AC" w:rsidRPr="009701BD" w:rsidTr="002373AC">
        <w:tc>
          <w:tcPr>
            <w:tcW w:w="2263" w:type="dxa"/>
          </w:tcPr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 xml:space="preserve">IMBIRISSU </w:t>
            </w:r>
          </w:p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>CRAS – ALBINO COIMBRA FILHO – AEROPORTO.</w:t>
            </w:r>
          </w:p>
        </w:tc>
        <w:tc>
          <w:tcPr>
            <w:tcW w:w="2268" w:type="dxa"/>
          </w:tcPr>
          <w:p w:rsidR="002373AC" w:rsidRPr="009701BD" w:rsidRDefault="002373AC" w:rsidP="00B73B52">
            <w:pPr>
              <w:rPr>
                <w:rFonts w:ascii="Verdana" w:hAnsi="Verdana"/>
                <w:sz w:val="16"/>
                <w:szCs w:val="16"/>
              </w:rPr>
            </w:pPr>
            <w:r w:rsidRPr="009701BD">
              <w:rPr>
                <w:rFonts w:ascii="Verdana" w:hAnsi="Verdana"/>
                <w:sz w:val="16"/>
                <w:szCs w:val="16"/>
              </w:rPr>
              <w:t>RUA RIO GALHEIROS 470 JARDIM AEROPORTO.</w:t>
            </w:r>
          </w:p>
        </w:tc>
        <w:tc>
          <w:tcPr>
            <w:tcW w:w="1843" w:type="dxa"/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26/09/19</w:t>
            </w:r>
          </w:p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13h30min ÀS 16h30min</w:t>
            </w:r>
          </w:p>
        </w:tc>
        <w:tc>
          <w:tcPr>
            <w:tcW w:w="3743" w:type="dxa"/>
          </w:tcPr>
          <w:p w:rsidR="002373AC" w:rsidRPr="009701BD" w:rsidRDefault="0093431F" w:rsidP="0093431F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Julianna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Nery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Baís</w:t>
            </w:r>
            <w:proofErr w:type="spellEnd"/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Skarlatt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Timóteo Alves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Josiane Ferreira Antunes Alves 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Ana Clara Sanches Sales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Giselia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de Santana 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Wanessa da Silva e Silva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Cristiane da Silva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Cantieri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Santana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Vera Lúcia Costa Silva de Moraes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Giovanna Graal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Bassi</w:t>
            </w:r>
            <w:proofErr w:type="spellEnd"/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Sônia Rocha Lucas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Daniela da Silva Moreira</w:t>
            </w:r>
          </w:p>
        </w:tc>
      </w:tr>
      <w:tr w:rsidR="002373AC" w:rsidRPr="009701BD" w:rsidTr="002373AC">
        <w:tc>
          <w:tcPr>
            <w:tcW w:w="2263" w:type="dxa"/>
          </w:tcPr>
          <w:p w:rsidR="002373AC" w:rsidRPr="009701BD" w:rsidRDefault="002373AC" w:rsidP="00B73B5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 xml:space="preserve">ANHANDUIZINHO CRAS – </w:t>
            </w:r>
            <w:proofErr w:type="spellStart"/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>PROFº</w:t>
            </w:r>
            <w:proofErr w:type="spellEnd"/>
            <w:r w:rsidRPr="009701BD">
              <w:rPr>
                <w:rFonts w:ascii="Verdana" w:hAnsi="Verdana"/>
                <w:b/>
                <w:i/>
                <w:sz w:val="16"/>
                <w:szCs w:val="16"/>
              </w:rPr>
              <w:t xml:space="preserve"> MIDA BARBOSA MARQUES – GUANANDI.</w:t>
            </w:r>
          </w:p>
        </w:tc>
        <w:tc>
          <w:tcPr>
            <w:tcW w:w="2268" w:type="dxa"/>
          </w:tcPr>
          <w:p w:rsidR="002373AC" w:rsidRPr="009701BD" w:rsidRDefault="002373AC" w:rsidP="00B73B52">
            <w:pPr>
              <w:rPr>
                <w:rFonts w:ascii="Verdana" w:hAnsi="Verdana"/>
                <w:sz w:val="16"/>
                <w:szCs w:val="16"/>
              </w:rPr>
            </w:pPr>
            <w:r w:rsidRPr="009701BD">
              <w:rPr>
                <w:rFonts w:ascii="Verdana" w:hAnsi="Verdana"/>
                <w:sz w:val="16"/>
                <w:szCs w:val="16"/>
              </w:rPr>
              <w:t>RUA ITAGUASSU, 7 GUANANDI.</w:t>
            </w:r>
          </w:p>
        </w:tc>
        <w:tc>
          <w:tcPr>
            <w:tcW w:w="1843" w:type="dxa"/>
          </w:tcPr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30/09/19</w:t>
            </w:r>
          </w:p>
          <w:p w:rsidR="002373AC" w:rsidRPr="009701BD" w:rsidRDefault="002373AC" w:rsidP="00B73B5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13h30min ÀS 16h30min</w:t>
            </w:r>
          </w:p>
        </w:tc>
        <w:tc>
          <w:tcPr>
            <w:tcW w:w="3743" w:type="dxa"/>
          </w:tcPr>
          <w:p w:rsidR="002373AC" w:rsidRPr="009701BD" w:rsidRDefault="0093431F" w:rsidP="0093431F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Kelly Patrícia da Silva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Junquetti</w:t>
            </w:r>
            <w:proofErr w:type="spellEnd"/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Raquel Lázaro de Lima Oliveira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Ivanilce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Silva Alves Nascimento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Keth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Gleyde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Ayala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Emilia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Aparecida Parreira 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Leonardo Macbeth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Noemia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Fernandes Gomes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Laura Antônia </w:t>
            </w: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Arguelho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Lima Lorentz da Costa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01BD">
              <w:rPr>
                <w:rFonts w:ascii="Verdana" w:hAnsi="Verdana"/>
                <w:b/>
                <w:sz w:val="16"/>
                <w:szCs w:val="16"/>
              </w:rPr>
              <w:t>Liliam</w:t>
            </w:r>
            <w:proofErr w:type="spellEnd"/>
            <w:r w:rsidRPr="009701BD">
              <w:rPr>
                <w:rFonts w:ascii="Verdana" w:hAnsi="Verdana"/>
                <w:b/>
                <w:sz w:val="16"/>
                <w:szCs w:val="16"/>
              </w:rPr>
              <w:t xml:space="preserve"> Veronese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Luzia Primo de Araújo</w:t>
            </w:r>
          </w:p>
          <w:p w:rsidR="0093431F" w:rsidRPr="009701BD" w:rsidRDefault="0093431F" w:rsidP="0093431F">
            <w:pPr>
              <w:pStyle w:val="PargrafodaLista"/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Ricardo Augusto Barbosa</w:t>
            </w:r>
          </w:p>
        </w:tc>
      </w:tr>
    </w:tbl>
    <w:p w:rsidR="00EA359E" w:rsidRPr="009701BD" w:rsidRDefault="00EA359E">
      <w:pPr>
        <w:rPr>
          <w:rFonts w:ascii="Verdana" w:hAnsi="Verdana"/>
          <w:b/>
          <w:sz w:val="16"/>
          <w:szCs w:val="16"/>
        </w:rPr>
      </w:pPr>
    </w:p>
    <w:p w:rsidR="00416370" w:rsidRPr="009701BD" w:rsidRDefault="00416370" w:rsidP="009701BD">
      <w:pPr>
        <w:pStyle w:val="PargrafodaLista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Verdana" w:hAnsi="Verdana" w:cs="Arial"/>
          <w:b/>
          <w:sz w:val="16"/>
          <w:szCs w:val="16"/>
        </w:rPr>
      </w:pPr>
      <w:r w:rsidRPr="009701BD">
        <w:rPr>
          <w:rFonts w:ascii="Verdana" w:hAnsi="Verdana" w:cs="Arial"/>
          <w:b/>
          <w:sz w:val="16"/>
          <w:szCs w:val="16"/>
        </w:rPr>
        <w:t>DA CONVOCAÇÃO</w:t>
      </w:r>
    </w:p>
    <w:p w:rsidR="00416370" w:rsidRPr="009701BD" w:rsidRDefault="00416370" w:rsidP="00416370">
      <w:pPr>
        <w:pStyle w:val="PargrafodaLista"/>
        <w:spacing w:after="0" w:line="240" w:lineRule="auto"/>
        <w:ind w:left="360"/>
        <w:jc w:val="both"/>
        <w:rPr>
          <w:rFonts w:ascii="Verdana" w:hAnsi="Verdana" w:cs="Arial"/>
          <w:b/>
          <w:sz w:val="16"/>
          <w:szCs w:val="16"/>
        </w:rPr>
      </w:pPr>
    </w:p>
    <w:p w:rsidR="00416370" w:rsidRPr="009701BD" w:rsidRDefault="00416370" w:rsidP="009701BD">
      <w:pPr>
        <w:ind w:left="-851"/>
        <w:jc w:val="both"/>
        <w:rPr>
          <w:rFonts w:ascii="Verdana" w:hAnsi="Verdana" w:cs="Arial"/>
          <w:sz w:val="16"/>
          <w:szCs w:val="16"/>
        </w:rPr>
      </w:pPr>
      <w:r w:rsidRPr="009701BD">
        <w:rPr>
          <w:rFonts w:ascii="Verdana" w:hAnsi="Verdana" w:cs="Arial"/>
          <w:sz w:val="16"/>
          <w:szCs w:val="16"/>
        </w:rPr>
        <w:t xml:space="preserve">Convocamos todos os candidatos interessados a estarem presentes </w:t>
      </w:r>
      <w:r w:rsidRPr="009701BD">
        <w:rPr>
          <w:rFonts w:ascii="Verdana" w:hAnsi="Verdana" w:cs="Arial"/>
          <w:sz w:val="16"/>
          <w:szCs w:val="16"/>
        </w:rPr>
        <w:t>no dia e horário conforme cronograma, para se apresentarem como candidatos ao Pleito para Conselheiro Tutelar 2020-2023</w:t>
      </w:r>
      <w:r w:rsidR="009701BD">
        <w:rPr>
          <w:rFonts w:ascii="Verdana" w:hAnsi="Verdana" w:cs="Arial"/>
          <w:sz w:val="16"/>
          <w:szCs w:val="16"/>
        </w:rPr>
        <w:t>, com direito a voz</w:t>
      </w:r>
      <w:r w:rsidRPr="009701BD">
        <w:rPr>
          <w:rFonts w:ascii="Verdana" w:hAnsi="Verdana" w:cs="Arial"/>
          <w:sz w:val="16"/>
          <w:szCs w:val="16"/>
        </w:rPr>
        <w:t>.</w:t>
      </w:r>
      <w:r w:rsidRPr="009701BD">
        <w:rPr>
          <w:rFonts w:ascii="Verdana" w:hAnsi="Verdana" w:cs="Arial"/>
          <w:sz w:val="16"/>
          <w:szCs w:val="16"/>
        </w:rPr>
        <w:t xml:space="preserve"> 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2552"/>
        <w:gridCol w:w="4536"/>
        <w:gridCol w:w="3119"/>
      </w:tblGrid>
      <w:tr w:rsidR="00416370" w:rsidRPr="009701BD" w:rsidTr="009701BD">
        <w:tc>
          <w:tcPr>
            <w:tcW w:w="2552" w:type="dxa"/>
          </w:tcPr>
          <w:p w:rsidR="00416370" w:rsidRPr="009701BD" w:rsidRDefault="00416370" w:rsidP="009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01BD">
              <w:rPr>
                <w:rFonts w:ascii="Verdana" w:hAnsi="Verdana" w:cs="Arial"/>
                <w:sz w:val="16"/>
                <w:szCs w:val="16"/>
              </w:rPr>
              <w:t>ROCHEDINHO</w:t>
            </w:r>
          </w:p>
        </w:tc>
        <w:tc>
          <w:tcPr>
            <w:tcW w:w="4536" w:type="dxa"/>
          </w:tcPr>
          <w:p w:rsidR="009701BD" w:rsidRPr="009701BD" w:rsidRDefault="009701BD" w:rsidP="009701BD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9701BD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ESCOLA MUNICIPAL BARÃO DO RIO BRANCO</w:t>
            </w:r>
          </w:p>
          <w:p w:rsidR="00416370" w:rsidRPr="009701BD" w:rsidRDefault="009701BD" w:rsidP="009701B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701BD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RUA: GUIA LOPES S/N - ROCHEDINHO</w:t>
            </w:r>
          </w:p>
        </w:tc>
        <w:tc>
          <w:tcPr>
            <w:tcW w:w="3119" w:type="dxa"/>
          </w:tcPr>
          <w:p w:rsidR="00416370" w:rsidRPr="009701BD" w:rsidRDefault="009701BD" w:rsidP="009701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01BD">
              <w:rPr>
                <w:rFonts w:ascii="Verdana" w:hAnsi="Verdana" w:cs="Arial"/>
                <w:b/>
                <w:sz w:val="16"/>
                <w:szCs w:val="16"/>
              </w:rPr>
              <w:t>18/09/2019</w:t>
            </w:r>
          </w:p>
          <w:p w:rsidR="009701BD" w:rsidRPr="009701BD" w:rsidRDefault="009701BD" w:rsidP="009701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13h30min ÀS 16h30min</w:t>
            </w:r>
          </w:p>
          <w:p w:rsidR="009701BD" w:rsidRPr="009701BD" w:rsidRDefault="009701BD" w:rsidP="009701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701BD" w:rsidRPr="009701BD" w:rsidTr="009701BD">
        <w:tc>
          <w:tcPr>
            <w:tcW w:w="2552" w:type="dxa"/>
          </w:tcPr>
          <w:p w:rsidR="009701BD" w:rsidRPr="009701BD" w:rsidRDefault="009701BD" w:rsidP="009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01BD">
              <w:rPr>
                <w:rFonts w:ascii="Verdana" w:hAnsi="Verdana" w:cs="Arial"/>
                <w:sz w:val="16"/>
                <w:szCs w:val="16"/>
              </w:rPr>
              <w:t>ANHANDUI</w:t>
            </w:r>
          </w:p>
        </w:tc>
        <w:tc>
          <w:tcPr>
            <w:tcW w:w="4536" w:type="dxa"/>
          </w:tcPr>
          <w:p w:rsidR="009701BD" w:rsidRPr="009701BD" w:rsidRDefault="009701BD" w:rsidP="009701BD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9701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ESCOLA MUNICIPAL ISAURO BENTO NOGUEIRA </w:t>
            </w:r>
            <w:proofErr w:type="gramStart"/>
            <w:r w:rsidRPr="009701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( ANHANDUI</w:t>
            </w:r>
            <w:proofErr w:type="gramEnd"/>
            <w:r w:rsidRPr="009701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)</w:t>
            </w:r>
          </w:p>
          <w:p w:rsidR="009701BD" w:rsidRPr="009701BD" w:rsidRDefault="009701BD" w:rsidP="009701BD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9701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RUA: MAIRIPORÃ, 60 – BR 163 – KM 333</w:t>
            </w:r>
          </w:p>
        </w:tc>
        <w:tc>
          <w:tcPr>
            <w:tcW w:w="3119" w:type="dxa"/>
          </w:tcPr>
          <w:p w:rsidR="009701BD" w:rsidRPr="009701BD" w:rsidRDefault="009701BD" w:rsidP="009701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01BD">
              <w:rPr>
                <w:rFonts w:ascii="Verdana" w:hAnsi="Verdana" w:cs="Arial"/>
                <w:b/>
                <w:sz w:val="16"/>
                <w:szCs w:val="16"/>
              </w:rPr>
              <w:t>23/09/2019</w:t>
            </w:r>
          </w:p>
          <w:p w:rsidR="009701BD" w:rsidRPr="009701BD" w:rsidRDefault="009701BD" w:rsidP="009701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13h30min ÀS 16h30min</w:t>
            </w:r>
          </w:p>
          <w:p w:rsidR="009701BD" w:rsidRPr="009701BD" w:rsidRDefault="009701BD" w:rsidP="009701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701BD" w:rsidRPr="009701BD" w:rsidTr="009701BD">
        <w:tc>
          <w:tcPr>
            <w:tcW w:w="2552" w:type="dxa"/>
          </w:tcPr>
          <w:p w:rsidR="009701BD" w:rsidRPr="009701BD" w:rsidRDefault="009701BD" w:rsidP="009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701BD">
              <w:rPr>
                <w:rFonts w:ascii="Verdana" w:hAnsi="Verdana" w:cs="Arial"/>
                <w:sz w:val="16"/>
                <w:szCs w:val="16"/>
              </w:rPr>
              <w:t>AGUÃO</w:t>
            </w:r>
          </w:p>
        </w:tc>
        <w:tc>
          <w:tcPr>
            <w:tcW w:w="4536" w:type="dxa"/>
          </w:tcPr>
          <w:p w:rsidR="009701BD" w:rsidRPr="009701BD" w:rsidRDefault="009701BD" w:rsidP="009701BD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9701BD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ESCOLA MUNICIPAL ORLANDINA DE OLIVEIRA LIMA</w:t>
            </w:r>
          </w:p>
          <w:p w:rsidR="009701BD" w:rsidRPr="009701BD" w:rsidRDefault="009701BD" w:rsidP="009701BD">
            <w:pPr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9701BD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COLÔNIA AGUÃO BR 080 (35 KM)</w:t>
            </w:r>
          </w:p>
        </w:tc>
        <w:tc>
          <w:tcPr>
            <w:tcW w:w="3119" w:type="dxa"/>
          </w:tcPr>
          <w:p w:rsidR="009701BD" w:rsidRPr="009701BD" w:rsidRDefault="009701BD" w:rsidP="009701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01BD">
              <w:rPr>
                <w:rFonts w:ascii="Verdana" w:hAnsi="Verdana" w:cs="Arial"/>
                <w:b/>
                <w:sz w:val="16"/>
                <w:szCs w:val="16"/>
              </w:rPr>
              <w:t>25/09/2019</w:t>
            </w:r>
          </w:p>
          <w:p w:rsidR="009701BD" w:rsidRPr="009701BD" w:rsidRDefault="009701BD" w:rsidP="009701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701BD">
              <w:rPr>
                <w:rFonts w:ascii="Verdana" w:hAnsi="Verdana"/>
                <w:b/>
                <w:sz w:val="16"/>
                <w:szCs w:val="16"/>
              </w:rPr>
              <w:t>13h30min ÀS 16h30min</w:t>
            </w:r>
          </w:p>
          <w:p w:rsidR="009701BD" w:rsidRPr="009701BD" w:rsidRDefault="009701BD" w:rsidP="009701B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416370" w:rsidRDefault="009701BD" w:rsidP="00416370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Campo Grande/MS, 09/09/2019</w:t>
      </w:r>
    </w:p>
    <w:p w:rsidR="009701BD" w:rsidRPr="009701BD" w:rsidRDefault="009701BD" w:rsidP="009701BD">
      <w:pPr>
        <w:jc w:val="right"/>
        <w:rPr>
          <w:rFonts w:ascii="Verdana" w:hAnsi="Verdana" w:cs="Arial"/>
          <w:b/>
          <w:sz w:val="16"/>
          <w:szCs w:val="16"/>
        </w:rPr>
      </w:pPr>
      <w:r w:rsidRPr="009701BD">
        <w:rPr>
          <w:rFonts w:ascii="Verdana" w:hAnsi="Verdana" w:cs="Arial"/>
          <w:b/>
          <w:sz w:val="16"/>
          <w:szCs w:val="16"/>
        </w:rPr>
        <w:t xml:space="preserve">Presidente Conselheiro Celso José Santos </w:t>
      </w:r>
      <w:bookmarkStart w:id="0" w:name="_GoBack"/>
      <w:bookmarkEnd w:id="0"/>
    </w:p>
    <w:p w:rsidR="009701BD" w:rsidRDefault="009701BD" w:rsidP="00416370">
      <w:pPr>
        <w:jc w:val="both"/>
        <w:rPr>
          <w:rFonts w:ascii="Verdana" w:hAnsi="Verdana" w:cs="Arial"/>
          <w:sz w:val="16"/>
          <w:szCs w:val="16"/>
        </w:rPr>
      </w:pPr>
    </w:p>
    <w:p w:rsidR="009701BD" w:rsidRPr="009701BD" w:rsidRDefault="009701BD" w:rsidP="00416370">
      <w:pPr>
        <w:jc w:val="both"/>
        <w:rPr>
          <w:rFonts w:ascii="Verdana" w:hAnsi="Verdana" w:cs="Arial"/>
          <w:sz w:val="16"/>
          <w:szCs w:val="16"/>
        </w:rPr>
      </w:pPr>
    </w:p>
    <w:p w:rsidR="00416370" w:rsidRPr="009701BD" w:rsidRDefault="00416370">
      <w:pPr>
        <w:rPr>
          <w:rFonts w:ascii="Verdana" w:hAnsi="Verdana"/>
          <w:b/>
          <w:sz w:val="16"/>
          <w:szCs w:val="16"/>
        </w:rPr>
      </w:pPr>
    </w:p>
    <w:sectPr w:rsidR="00416370" w:rsidRPr="009701BD" w:rsidSect="002373AC">
      <w:pgSz w:w="11906" w:h="16838"/>
      <w:pgMar w:top="90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978"/>
    <w:multiLevelType w:val="hybridMultilevel"/>
    <w:tmpl w:val="F2CADD14"/>
    <w:lvl w:ilvl="0" w:tplc="788AD7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90B"/>
    <w:multiLevelType w:val="hybridMultilevel"/>
    <w:tmpl w:val="441AEB08"/>
    <w:lvl w:ilvl="0" w:tplc="E17024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2015"/>
    <w:multiLevelType w:val="hybridMultilevel"/>
    <w:tmpl w:val="B420B26E"/>
    <w:lvl w:ilvl="0" w:tplc="6B0408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2797"/>
    <w:multiLevelType w:val="hybridMultilevel"/>
    <w:tmpl w:val="C7D83E06"/>
    <w:lvl w:ilvl="0" w:tplc="BF2693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42F29"/>
    <w:multiLevelType w:val="hybridMultilevel"/>
    <w:tmpl w:val="01A8DD66"/>
    <w:lvl w:ilvl="0" w:tplc="B5D2C6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5E94"/>
    <w:multiLevelType w:val="hybridMultilevel"/>
    <w:tmpl w:val="3BB0482A"/>
    <w:lvl w:ilvl="0" w:tplc="B01A45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E207F"/>
    <w:multiLevelType w:val="hybridMultilevel"/>
    <w:tmpl w:val="EF3EB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0506B"/>
    <w:multiLevelType w:val="hybridMultilevel"/>
    <w:tmpl w:val="8CF060AE"/>
    <w:lvl w:ilvl="0" w:tplc="FFE206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9542B"/>
    <w:multiLevelType w:val="hybridMultilevel"/>
    <w:tmpl w:val="3B82765A"/>
    <w:lvl w:ilvl="0" w:tplc="D1AEA1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F16B9"/>
    <w:multiLevelType w:val="hybridMultilevel"/>
    <w:tmpl w:val="C76AA4B4"/>
    <w:lvl w:ilvl="0" w:tplc="0E0AFE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69"/>
    <w:rsid w:val="00050F2B"/>
    <w:rsid w:val="0011616A"/>
    <w:rsid w:val="00185B67"/>
    <w:rsid w:val="002331A0"/>
    <w:rsid w:val="002373AC"/>
    <w:rsid w:val="002F65E7"/>
    <w:rsid w:val="00416370"/>
    <w:rsid w:val="00565FF6"/>
    <w:rsid w:val="00781708"/>
    <w:rsid w:val="007D2E8C"/>
    <w:rsid w:val="0085170F"/>
    <w:rsid w:val="00861F98"/>
    <w:rsid w:val="0093431F"/>
    <w:rsid w:val="009701BD"/>
    <w:rsid w:val="009F2D94"/>
    <w:rsid w:val="00B73B52"/>
    <w:rsid w:val="00C82A57"/>
    <w:rsid w:val="00C92B83"/>
    <w:rsid w:val="00CD3E85"/>
    <w:rsid w:val="00D81EA9"/>
    <w:rsid w:val="00DE5B8B"/>
    <w:rsid w:val="00E15E0A"/>
    <w:rsid w:val="00E32E69"/>
    <w:rsid w:val="00EA359E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05E2"/>
  <w15:docId w15:val="{496C1E88-D42E-4EB6-B65B-81F54540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2373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6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Rossi Caceres Mendonça</dc:creator>
  <cp:lastModifiedBy>000</cp:lastModifiedBy>
  <cp:revision>2</cp:revision>
  <dcterms:created xsi:type="dcterms:W3CDTF">2019-09-09T19:01:00Z</dcterms:created>
  <dcterms:modified xsi:type="dcterms:W3CDTF">2019-09-09T19:01:00Z</dcterms:modified>
</cp:coreProperties>
</file>