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D34482" w:rsidP="00F47283">
      <w:pPr>
        <w:jc w:val="center"/>
        <w:rPr>
          <w:noProof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11DCA" wp14:editId="2FC0A826">
            <wp:simplePos x="0" y="0"/>
            <wp:positionH relativeFrom="page">
              <wp:posOffset>3000375</wp:posOffset>
            </wp:positionH>
            <wp:positionV relativeFrom="margin">
              <wp:align>top</wp:align>
            </wp:positionV>
            <wp:extent cx="1533525" cy="1343025"/>
            <wp:effectExtent l="0" t="0" r="9525" b="9525"/>
            <wp:wrapSquare wrapText="bothSides"/>
            <wp:docPr id="50" name="Imagem 50" descr="http://uruana.mg.gov.br/wp-content/uploads/2016/04/BannerTOP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uana.mg.gov.br/wp-content/uploads/2016/04/BannerTOPO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5" r="49385"/>
                    <a:stretch/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r w:rsidR="00D34482">
        <w:rPr>
          <w:rFonts w:cs="Arial"/>
          <w:spacing w:val="-1"/>
          <w:sz w:val="16"/>
          <w:szCs w:val="16"/>
          <w:lang w:val="pt-BR"/>
        </w:rPr>
        <w:t>Uruana de Minas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D34482" w:rsidRPr="00D34482">
        <w:rPr>
          <w:rFonts w:cs="Arial"/>
          <w:b/>
          <w:sz w:val="16"/>
          <w:szCs w:val="16"/>
          <w:lang w:val="pt-BR"/>
        </w:rPr>
        <w:t>RESULTADO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/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PONTUAÇÃO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D34482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: 10/12/2018 até 12/12/2018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</w:t>
      </w:r>
      <w:r w:rsidRPr="009934D9">
        <w:rPr>
          <w:b/>
          <w:sz w:val="36"/>
          <w:szCs w:val="36"/>
          <w:lang w:val="pt-BR"/>
        </w:rPr>
        <w:t>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  <w:bookmarkStart w:id="0" w:name="_GoBack"/>
      <w:bookmarkEnd w:id="0"/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62" w:rsidRDefault="00B83662" w:rsidP="009934D9">
      <w:r>
        <w:separator/>
      </w:r>
    </w:p>
  </w:endnote>
  <w:endnote w:type="continuationSeparator" w:id="0">
    <w:p w:rsidR="00B83662" w:rsidRDefault="00B83662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34D9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62" w:rsidRDefault="00B83662" w:rsidP="009934D9">
      <w:r>
        <w:separator/>
      </w:r>
    </w:p>
  </w:footnote>
  <w:footnote w:type="continuationSeparator" w:id="0">
    <w:p w:rsidR="00B83662" w:rsidRDefault="00B83662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9934D9"/>
    <w:rsid w:val="00A832C2"/>
    <w:rsid w:val="00B83662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tendimentoabsoluto@gmail.com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2018-12-06T17:52:00Z</dcterms:created>
  <dcterms:modified xsi:type="dcterms:W3CDTF">2018-12-06T17:56:00Z</dcterms:modified>
</cp:coreProperties>
</file>