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80" w:rsidRPr="00AB1A1B" w:rsidRDefault="00FC4C80" w:rsidP="00FC4C80">
      <w:pPr>
        <w:jc w:val="center"/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5F785850" wp14:editId="26E0E3E2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000125" cy="880745"/>
            <wp:effectExtent l="0" t="0" r="9525" b="0"/>
            <wp:wrapTight wrapText="bothSides">
              <wp:wrapPolygon edited="0">
                <wp:start x="0" y="0"/>
                <wp:lineTo x="0" y="21024"/>
                <wp:lineTo x="21394" y="21024"/>
                <wp:lineTo x="21394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C80" w:rsidRDefault="00FC4C80" w:rsidP="00FC4C80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FC4C80" w:rsidRDefault="00FC4C80" w:rsidP="00FC4C80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FC4C80" w:rsidRPr="0077247E" w:rsidRDefault="00FC4C80" w:rsidP="00FC4C80">
      <w:pPr>
        <w:ind w:right="-59"/>
        <w:jc w:val="center"/>
        <w:rPr>
          <w:sz w:val="20"/>
          <w:szCs w:val="20"/>
          <w:lang w:val="pt-BR"/>
        </w:rPr>
      </w:pPr>
      <w:r w:rsidRPr="0077247E">
        <w:rPr>
          <w:rFonts w:ascii="Arial" w:eastAsia="Arial" w:hAnsi="Arial" w:cs="Arial"/>
          <w:sz w:val="16"/>
          <w:szCs w:val="16"/>
          <w:lang w:val="pt-BR"/>
        </w:rPr>
        <w:t xml:space="preserve">Comissão Supervisora do </w:t>
      </w:r>
      <w:r>
        <w:rPr>
          <w:rFonts w:ascii="Arial" w:eastAsia="Arial" w:hAnsi="Arial" w:cs="Arial"/>
          <w:sz w:val="16"/>
          <w:szCs w:val="16"/>
          <w:lang w:val="pt-BR"/>
        </w:rPr>
        <w:t>Processo Seletivo</w:t>
      </w:r>
      <w:r w:rsidRPr="0077247E">
        <w:rPr>
          <w:rFonts w:ascii="Arial" w:eastAsia="Arial" w:hAnsi="Arial" w:cs="Arial"/>
          <w:sz w:val="16"/>
          <w:szCs w:val="16"/>
          <w:lang w:val="pt-BR"/>
        </w:rPr>
        <w:t xml:space="preserve"> da Prefeitura Municipal de </w:t>
      </w:r>
      <w:r>
        <w:rPr>
          <w:rFonts w:ascii="Arial" w:eastAsia="Arial" w:hAnsi="Arial" w:cs="Arial"/>
          <w:sz w:val="16"/>
          <w:szCs w:val="16"/>
          <w:lang w:val="pt-BR"/>
        </w:rPr>
        <w:t>Limeira do Oeste</w:t>
      </w:r>
      <w:r w:rsidRPr="0077247E">
        <w:rPr>
          <w:rFonts w:ascii="Arial" w:eastAsia="Arial" w:hAnsi="Arial" w:cs="Arial"/>
          <w:sz w:val="16"/>
          <w:szCs w:val="16"/>
          <w:lang w:val="pt-BR"/>
        </w:rPr>
        <w:t>/MG</w:t>
      </w:r>
    </w:p>
    <w:p w:rsidR="00FC4C80" w:rsidRPr="0077247E" w:rsidRDefault="00FC4C80" w:rsidP="00FC4C80">
      <w:pPr>
        <w:spacing w:line="37" w:lineRule="exact"/>
        <w:rPr>
          <w:sz w:val="20"/>
          <w:szCs w:val="20"/>
          <w:lang w:val="pt-BR"/>
        </w:rPr>
      </w:pPr>
    </w:p>
    <w:p w:rsidR="00FC4C80" w:rsidRDefault="00FC4C80" w:rsidP="00FC4C80">
      <w:pPr>
        <w:ind w:right="-59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Processo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>elertivo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– </w:t>
      </w:r>
      <w:proofErr w:type="spellStart"/>
      <w:r>
        <w:rPr>
          <w:rFonts w:ascii="Arial" w:eastAsia="Arial" w:hAnsi="Arial" w:cs="Arial"/>
          <w:sz w:val="16"/>
          <w:szCs w:val="16"/>
        </w:rPr>
        <w:t>Edital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nº 001/2018</w:t>
      </w:r>
    </w:p>
    <w:p w:rsidR="00FC4C80" w:rsidRDefault="00FC4C80" w:rsidP="00FC4C80">
      <w:pPr>
        <w:ind w:right="-59"/>
        <w:jc w:val="center"/>
        <w:rPr>
          <w:sz w:val="20"/>
          <w:szCs w:val="20"/>
        </w:rPr>
      </w:pPr>
    </w:p>
    <w:p w:rsidR="00FC4C80" w:rsidRPr="00BF7F24" w:rsidRDefault="00FC4C80" w:rsidP="00FC4C80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FC4C80" w:rsidRPr="00BF7F24" w:rsidTr="003B3D8E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4C80" w:rsidRPr="00BF7F24" w:rsidRDefault="00FC4C80" w:rsidP="003B3D8E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FC4C80" w:rsidRPr="00BF7F24" w:rsidTr="003B3D8E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4C80" w:rsidRPr="00BF7F24" w:rsidRDefault="00FC4C80" w:rsidP="003B3D8E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C4C80" w:rsidRPr="00BF7F24" w:rsidTr="003B3D8E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4C80" w:rsidRPr="00BF7F24" w:rsidRDefault="00FC4C80" w:rsidP="003B3D8E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C4C80" w:rsidRPr="00BF7F24" w:rsidTr="003B3D8E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4C80" w:rsidRPr="00BF7F24" w:rsidRDefault="00FC4C80" w:rsidP="003B3D8E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Vaga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FC4C80" w:rsidRPr="00BF7F24" w:rsidRDefault="00FC4C80" w:rsidP="00FC4C80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C4C80" w:rsidRPr="00BF7F24" w:rsidRDefault="00FC4C80" w:rsidP="00FC4C80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FC4C80" w:rsidRPr="00BF7F24" w:rsidRDefault="00FC4C80" w:rsidP="00FC4C80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 xml:space="preserve">(  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) Gabarito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Objetiva ou dirigida</w:t>
      </w:r>
      <w:r w:rsidRPr="00BF7F24">
        <w:rPr>
          <w:rFonts w:cs="Arial"/>
          <w:spacing w:val="-4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Múltipla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Escolha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(erro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resposta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divulgada)</w:t>
      </w:r>
    </w:p>
    <w:p w:rsidR="00FC4C80" w:rsidRPr="00BF7F24" w:rsidRDefault="00FC4C80" w:rsidP="00FC4C80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FC4C80" w:rsidRPr="00AA79FA" w:rsidRDefault="00FC4C80" w:rsidP="00FC4C80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C4C80" w:rsidRPr="00FC4C80" w:rsidTr="003B3D8E">
        <w:trPr>
          <w:trHeight w:val="34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C4C80" w:rsidRPr="00FC4C80" w:rsidTr="003B3D8E">
        <w:trPr>
          <w:trHeight w:val="31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C4C80" w:rsidRPr="00FC4C80" w:rsidTr="003B3D8E">
        <w:trPr>
          <w:trHeight w:val="31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C4C80" w:rsidRPr="00FC4C80" w:rsidTr="003B3D8E">
        <w:trPr>
          <w:trHeight w:val="31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C4C80" w:rsidRPr="00FC4C80" w:rsidTr="003B3D8E">
        <w:trPr>
          <w:trHeight w:val="34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C4C80" w:rsidRPr="00FC4C80" w:rsidTr="003B3D8E">
        <w:trPr>
          <w:trHeight w:val="34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C4C80" w:rsidRPr="00FC4C80" w:rsidTr="003B3D8E">
        <w:trPr>
          <w:trHeight w:val="34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C4C80" w:rsidRPr="00FC4C80" w:rsidTr="003B3D8E">
        <w:trPr>
          <w:trHeight w:val="34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C4C80" w:rsidRPr="00FC4C80" w:rsidTr="003B3D8E">
        <w:trPr>
          <w:trHeight w:val="34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C4C80" w:rsidRPr="00FC4C80" w:rsidTr="003B3D8E">
        <w:trPr>
          <w:trHeight w:val="34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C4C80" w:rsidRPr="00FC4C80" w:rsidTr="003B3D8E">
        <w:trPr>
          <w:trHeight w:val="34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C4C80" w:rsidRPr="00FC4C80" w:rsidTr="003B3D8E">
        <w:trPr>
          <w:trHeight w:val="34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C4C80" w:rsidRPr="00FC4C80" w:rsidTr="003B3D8E">
        <w:trPr>
          <w:trHeight w:val="34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C4C80" w:rsidRPr="00FC4C80" w:rsidTr="003B3D8E">
        <w:trPr>
          <w:trHeight w:val="34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C4C80" w:rsidRPr="00FC4C80" w:rsidTr="003B3D8E">
        <w:trPr>
          <w:trHeight w:val="34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C4C80" w:rsidRPr="00FC4C80" w:rsidTr="003B3D8E">
        <w:trPr>
          <w:trHeight w:val="34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C4C80" w:rsidRPr="00FC4C80" w:rsidTr="003B3D8E">
        <w:trPr>
          <w:trHeight w:val="340"/>
        </w:trPr>
        <w:tc>
          <w:tcPr>
            <w:tcW w:w="10937" w:type="dxa"/>
          </w:tcPr>
          <w:p w:rsidR="00FC4C80" w:rsidRPr="00BF7F24" w:rsidRDefault="00FC4C80" w:rsidP="003B3D8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C4C80" w:rsidRPr="00BF7F24" w:rsidRDefault="00FC4C80" w:rsidP="00FC4C80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FC4C80" w:rsidRPr="00BF7F24" w:rsidRDefault="00FC4C80" w:rsidP="00FC4C80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 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>28/08/2018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FC4C80" w:rsidRDefault="00FC4C80" w:rsidP="00FC4C80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C4C80" w:rsidRPr="00BB1001" w:rsidRDefault="00FC4C80" w:rsidP="00FC4C80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C4C80" w:rsidRPr="00BB1001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C4C80" w:rsidRDefault="00FC4C80" w:rsidP="00FC4C80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315F52B3" wp14:editId="30F4635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010" w:rsidRDefault="00B45010"/>
    <w:sectPr w:rsidR="00B45010" w:rsidSect="00BB1001">
      <w:headerReference w:type="default" r:id="rId6"/>
      <w:pgSz w:w="11921" w:h="16860"/>
      <w:pgMar w:top="426" w:right="722" w:bottom="709" w:left="600" w:header="0" w:footer="3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FC4C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80"/>
    <w:rsid w:val="00B45010"/>
    <w:rsid w:val="00F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36F1-0159-4264-8FF5-92C4DDDD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4C8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4C80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C4C80"/>
  </w:style>
  <w:style w:type="paragraph" w:styleId="Corpodetexto">
    <w:name w:val="Body Text"/>
    <w:basedOn w:val="Normal"/>
    <w:link w:val="CorpodetextoChar"/>
    <w:uiPriority w:val="99"/>
    <w:qFormat/>
    <w:rsid w:val="00FC4C80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FC4C80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FC4C80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C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1</cp:revision>
  <dcterms:created xsi:type="dcterms:W3CDTF">2018-08-24T18:13:00Z</dcterms:created>
  <dcterms:modified xsi:type="dcterms:W3CDTF">2018-08-24T18:16:00Z</dcterms:modified>
</cp:coreProperties>
</file>