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9F" w:rsidRDefault="00785A9F" w:rsidP="00785A9F"/>
    <w:p w:rsidR="00785A9F" w:rsidRDefault="00FD6957" w:rsidP="00785A9F">
      <w:pPr>
        <w:jc w:val="center"/>
      </w:pPr>
      <w:r>
        <w:rPr>
          <w:noProof/>
          <w:lang w:val="pt-BR" w:eastAsia="pt-BR"/>
        </w:rPr>
        <w:drawing>
          <wp:inline distT="0" distB="0" distL="0" distR="0">
            <wp:extent cx="1581150" cy="1581150"/>
            <wp:effectExtent l="19050" t="0" r="0" b="0"/>
            <wp:docPr id="1" name="Imagem 0" descr="logo alpinopo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pinopoli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A9F" w:rsidRDefault="00785A9F" w:rsidP="00785A9F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785A9F" w:rsidRDefault="00785A9F" w:rsidP="00785A9F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785A9F" w:rsidRPr="004E2D35" w:rsidRDefault="00785A9F" w:rsidP="00785A9F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785A9F" w:rsidRPr="00BF7F24" w:rsidRDefault="00785A9F" w:rsidP="00785A9F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 xml:space="preserve">Processo Seletivo da Prefeitura Municipal de </w:t>
      </w:r>
      <w:r w:rsidR="00FD6957">
        <w:rPr>
          <w:rFonts w:cs="Arial"/>
          <w:spacing w:val="-1"/>
          <w:sz w:val="16"/>
          <w:szCs w:val="16"/>
          <w:lang w:val="pt-BR"/>
        </w:rPr>
        <w:t>Alpinópolis</w:t>
      </w:r>
      <w:r w:rsidRPr="00BF7F24">
        <w:rPr>
          <w:rFonts w:cs="Arial"/>
          <w:spacing w:val="-1"/>
          <w:sz w:val="16"/>
          <w:szCs w:val="16"/>
          <w:lang w:val="pt-BR"/>
        </w:rPr>
        <w:t>/</w:t>
      </w:r>
      <w:r w:rsidRPr="00BF7F24">
        <w:rPr>
          <w:rFonts w:cs="Arial"/>
          <w:spacing w:val="3"/>
          <w:sz w:val="16"/>
          <w:szCs w:val="16"/>
          <w:lang w:val="pt-BR"/>
        </w:rPr>
        <w:t>M</w:t>
      </w:r>
      <w:r w:rsidRPr="00BF7F24">
        <w:rPr>
          <w:rFonts w:cs="Arial"/>
          <w:spacing w:val="-3"/>
          <w:sz w:val="16"/>
          <w:szCs w:val="16"/>
          <w:lang w:val="pt-BR"/>
        </w:rPr>
        <w:t>G</w:t>
      </w:r>
    </w:p>
    <w:p w:rsidR="00785A9F" w:rsidRPr="00BF7F24" w:rsidRDefault="00FD6957" w:rsidP="00785A9F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Processo Seletivo</w:t>
      </w:r>
      <w:r w:rsidR="00785A9F">
        <w:rPr>
          <w:rFonts w:cs="Arial"/>
          <w:spacing w:val="-1"/>
          <w:sz w:val="16"/>
          <w:szCs w:val="16"/>
          <w:lang w:val="pt-BR"/>
        </w:rPr>
        <w:t xml:space="preserve"> </w:t>
      </w:r>
      <w:r w:rsidR="00785A9F" w:rsidRPr="00BF7F24">
        <w:rPr>
          <w:rFonts w:cs="Arial"/>
          <w:sz w:val="16"/>
          <w:szCs w:val="16"/>
          <w:lang w:val="pt-BR"/>
        </w:rPr>
        <w:t>–</w:t>
      </w:r>
      <w:r w:rsidR="00785A9F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785A9F" w:rsidRPr="00BF7F24">
        <w:rPr>
          <w:rFonts w:cs="Arial"/>
          <w:spacing w:val="-1"/>
          <w:sz w:val="16"/>
          <w:szCs w:val="16"/>
          <w:lang w:val="pt-BR"/>
        </w:rPr>
        <w:t>Edital</w:t>
      </w:r>
      <w:r w:rsidR="00785A9F"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="00785A9F">
        <w:rPr>
          <w:rFonts w:cs="Arial"/>
          <w:spacing w:val="-2"/>
          <w:sz w:val="16"/>
          <w:szCs w:val="16"/>
          <w:lang w:val="pt-BR"/>
        </w:rPr>
        <w:t xml:space="preserve">PS </w:t>
      </w:r>
      <w:r w:rsidR="00785A9F" w:rsidRPr="00BF7F24">
        <w:rPr>
          <w:rFonts w:cs="Arial"/>
          <w:sz w:val="16"/>
          <w:szCs w:val="16"/>
          <w:lang w:val="pt-BR"/>
        </w:rPr>
        <w:t>nº</w:t>
      </w:r>
      <w:r>
        <w:rPr>
          <w:rFonts w:cs="Arial"/>
          <w:spacing w:val="-3"/>
          <w:sz w:val="16"/>
          <w:szCs w:val="16"/>
          <w:lang w:val="pt-BR"/>
        </w:rPr>
        <w:t xml:space="preserve"> </w:t>
      </w:r>
      <w:r w:rsidR="00785A9F">
        <w:rPr>
          <w:rFonts w:cs="Arial"/>
          <w:spacing w:val="-3"/>
          <w:sz w:val="16"/>
          <w:szCs w:val="16"/>
          <w:lang w:val="pt-BR"/>
        </w:rPr>
        <w:t>01/2018</w:t>
      </w:r>
    </w:p>
    <w:tbl>
      <w:tblPr>
        <w:tblW w:w="0" w:type="auto"/>
        <w:tblInd w:w="104" w:type="dxa"/>
        <w:tblLayout w:type="fixed"/>
        <w:tblLook w:val="01E0"/>
      </w:tblPr>
      <w:tblGrid>
        <w:gridCol w:w="10466"/>
      </w:tblGrid>
      <w:tr w:rsidR="00785A9F" w:rsidRPr="00BF7F24" w:rsidTr="009862DA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5A9F" w:rsidRPr="00BF7F24" w:rsidRDefault="00785A9F" w:rsidP="009862DA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Candidato: </w:t>
            </w:r>
          </w:p>
        </w:tc>
      </w:tr>
      <w:tr w:rsidR="00785A9F" w:rsidRPr="00BF7F24" w:rsidTr="009862DA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5A9F" w:rsidRPr="00BF7F24" w:rsidRDefault="00785A9F" w:rsidP="009862DA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785A9F" w:rsidRPr="00BF7F24" w:rsidTr="009862DA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5A9F" w:rsidRPr="00BF7F24" w:rsidRDefault="00785A9F" w:rsidP="009862DA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785A9F" w:rsidRPr="00BF7F24" w:rsidTr="009862DA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5A9F" w:rsidRPr="00BF7F24" w:rsidRDefault="00785A9F" w:rsidP="009862DA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nascimento:</w:t>
            </w:r>
          </w:p>
        </w:tc>
      </w:tr>
    </w:tbl>
    <w:p w:rsidR="00785A9F" w:rsidRPr="00BF7F24" w:rsidRDefault="00785A9F" w:rsidP="00785A9F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785A9F" w:rsidRPr="00BF7F24" w:rsidRDefault="00785A9F" w:rsidP="00785A9F">
      <w:pPr>
        <w:spacing w:before="18" w:line="200" w:lineRule="exact"/>
        <w:rPr>
          <w:rFonts w:ascii="Arial" w:hAnsi="Arial" w:cs="Arial"/>
          <w:sz w:val="16"/>
          <w:szCs w:val="16"/>
          <w:lang w:val="pt-BR"/>
        </w:rPr>
      </w:pPr>
    </w:p>
    <w:p w:rsidR="00785A9F" w:rsidRPr="00BF7F24" w:rsidRDefault="00785A9F" w:rsidP="00785A9F">
      <w:pPr>
        <w:pStyle w:val="Corpodetexto"/>
        <w:spacing w:before="7" w:line="204" w:lineRule="exact"/>
        <w:ind w:left="0" w:right="211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 xml:space="preserve">(  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) Gabarito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Prova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Objetiva ou dirigida</w:t>
      </w:r>
      <w:r w:rsidRPr="00BF7F24">
        <w:rPr>
          <w:rFonts w:cs="Arial"/>
          <w:spacing w:val="-4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Múltipla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Escolha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(erro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na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resposta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divulgada)</w:t>
      </w:r>
    </w:p>
    <w:p w:rsidR="00785A9F" w:rsidRPr="00BF7F24" w:rsidRDefault="00785A9F" w:rsidP="00785A9F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785A9F" w:rsidRPr="00AA79FA" w:rsidRDefault="00785A9F" w:rsidP="00785A9F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37"/>
      </w:tblGrid>
      <w:tr w:rsidR="00785A9F" w:rsidRPr="00FD6957" w:rsidTr="009862DA">
        <w:trPr>
          <w:trHeight w:val="340"/>
        </w:trPr>
        <w:tc>
          <w:tcPr>
            <w:tcW w:w="10937" w:type="dxa"/>
          </w:tcPr>
          <w:p w:rsidR="00785A9F" w:rsidRPr="00BF7F24" w:rsidRDefault="00785A9F" w:rsidP="009862DA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785A9F" w:rsidRPr="00FD6957" w:rsidTr="009862DA">
        <w:trPr>
          <w:trHeight w:val="310"/>
        </w:trPr>
        <w:tc>
          <w:tcPr>
            <w:tcW w:w="10937" w:type="dxa"/>
          </w:tcPr>
          <w:p w:rsidR="00785A9F" w:rsidRPr="00BF7F24" w:rsidRDefault="00785A9F" w:rsidP="009862DA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785A9F" w:rsidRPr="00FD6957" w:rsidTr="009862DA">
        <w:trPr>
          <w:trHeight w:val="310"/>
        </w:trPr>
        <w:tc>
          <w:tcPr>
            <w:tcW w:w="10937" w:type="dxa"/>
          </w:tcPr>
          <w:p w:rsidR="00785A9F" w:rsidRPr="00BF7F24" w:rsidRDefault="00785A9F" w:rsidP="009862DA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785A9F" w:rsidRPr="00FD6957" w:rsidTr="009862DA">
        <w:trPr>
          <w:trHeight w:val="310"/>
        </w:trPr>
        <w:tc>
          <w:tcPr>
            <w:tcW w:w="10937" w:type="dxa"/>
          </w:tcPr>
          <w:p w:rsidR="00785A9F" w:rsidRPr="00BF7F24" w:rsidRDefault="00785A9F" w:rsidP="009862DA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785A9F" w:rsidRPr="00FD6957" w:rsidTr="009862DA">
        <w:trPr>
          <w:trHeight w:val="340"/>
        </w:trPr>
        <w:tc>
          <w:tcPr>
            <w:tcW w:w="10937" w:type="dxa"/>
          </w:tcPr>
          <w:p w:rsidR="00785A9F" w:rsidRPr="00BF7F24" w:rsidRDefault="00785A9F" w:rsidP="009862DA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785A9F" w:rsidRPr="00FD6957" w:rsidTr="009862DA">
        <w:trPr>
          <w:trHeight w:val="340"/>
        </w:trPr>
        <w:tc>
          <w:tcPr>
            <w:tcW w:w="10937" w:type="dxa"/>
          </w:tcPr>
          <w:p w:rsidR="00785A9F" w:rsidRPr="00BF7F24" w:rsidRDefault="00785A9F" w:rsidP="009862DA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785A9F" w:rsidRPr="00FD6957" w:rsidTr="009862DA">
        <w:trPr>
          <w:trHeight w:val="340"/>
        </w:trPr>
        <w:tc>
          <w:tcPr>
            <w:tcW w:w="10937" w:type="dxa"/>
          </w:tcPr>
          <w:p w:rsidR="00785A9F" w:rsidRPr="00BF7F24" w:rsidRDefault="00785A9F" w:rsidP="009862DA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785A9F" w:rsidRPr="00FD6957" w:rsidTr="009862DA">
        <w:trPr>
          <w:trHeight w:val="340"/>
        </w:trPr>
        <w:tc>
          <w:tcPr>
            <w:tcW w:w="10937" w:type="dxa"/>
          </w:tcPr>
          <w:p w:rsidR="00785A9F" w:rsidRPr="00BF7F24" w:rsidRDefault="00785A9F" w:rsidP="009862DA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785A9F" w:rsidRPr="00FD6957" w:rsidTr="009862DA">
        <w:trPr>
          <w:trHeight w:val="340"/>
        </w:trPr>
        <w:tc>
          <w:tcPr>
            <w:tcW w:w="10937" w:type="dxa"/>
          </w:tcPr>
          <w:p w:rsidR="00785A9F" w:rsidRPr="00BF7F24" w:rsidRDefault="00785A9F" w:rsidP="009862DA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785A9F" w:rsidRPr="00FD6957" w:rsidTr="009862DA">
        <w:trPr>
          <w:trHeight w:val="340"/>
        </w:trPr>
        <w:tc>
          <w:tcPr>
            <w:tcW w:w="10937" w:type="dxa"/>
          </w:tcPr>
          <w:p w:rsidR="00785A9F" w:rsidRPr="00BF7F24" w:rsidRDefault="00785A9F" w:rsidP="009862DA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785A9F" w:rsidRPr="00FD6957" w:rsidTr="009862DA">
        <w:trPr>
          <w:trHeight w:val="340"/>
        </w:trPr>
        <w:tc>
          <w:tcPr>
            <w:tcW w:w="10937" w:type="dxa"/>
          </w:tcPr>
          <w:p w:rsidR="00785A9F" w:rsidRPr="00BF7F24" w:rsidRDefault="00785A9F" w:rsidP="009862DA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785A9F" w:rsidRPr="00FD6957" w:rsidTr="009862DA">
        <w:trPr>
          <w:trHeight w:val="340"/>
        </w:trPr>
        <w:tc>
          <w:tcPr>
            <w:tcW w:w="10937" w:type="dxa"/>
          </w:tcPr>
          <w:p w:rsidR="00785A9F" w:rsidRPr="00BF7F24" w:rsidRDefault="00785A9F" w:rsidP="009862DA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785A9F" w:rsidRPr="00FD6957" w:rsidTr="009862DA">
        <w:trPr>
          <w:trHeight w:val="340"/>
        </w:trPr>
        <w:tc>
          <w:tcPr>
            <w:tcW w:w="10937" w:type="dxa"/>
          </w:tcPr>
          <w:p w:rsidR="00785A9F" w:rsidRPr="00BF7F24" w:rsidRDefault="00785A9F" w:rsidP="009862DA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785A9F" w:rsidRPr="00FD6957" w:rsidTr="009862DA">
        <w:trPr>
          <w:trHeight w:val="340"/>
        </w:trPr>
        <w:tc>
          <w:tcPr>
            <w:tcW w:w="10937" w:type="dxa"/>
          </w:tcPr>
          <w:p w:rsidR="00785A9F" w:rsidRPr="00BF7F24" w:rsidRDefault="00785A9F" w:rsidP="009862DA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785A9F" w:rsidRPr="00FD6957" w:rsidTr="009862DA">
        <w:trPr>
          <w:trHeight w:val="340"/>
        </w:trPr>
        <w:tc>
          <w:tcPr>
            <w:tcW w:w="10937" w:type="dxa"/>
          </w:tcPr>
          <w:p w:rsidR="00785A9F" w:rsidRPr="00BF7F24" w:rsidRDefault="00785A9F" w:rsidP="009862DA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785A9F" w:rsidRPr="00FD6957" w:rsidTr="009862DA">
        <w:trPr>
          <w:trHeight w:val="340"/>
        </w:trPr>
        <w:tc>
          <w:tcPr>
            <w:tcW w:w="10937" w:type="dxa"/>
          </w:tcPr>
          <w:p w:rsidR="00785A9F" w:rsidRPr="00BF7F24" w:rsidRDefault="00785A9F" w:rsidP="009862DA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785A9F" w:rsidRPr="00FD6957" w:rsidTr="009862DA">
        <w:trPr>
          <w:trHeight w:val="340"/>
        </w:trPr>
        <w:tc>
          <w:tcPr>
            <w:tcW w:w="10937" w:type="dxa"/>
          </w:tcPr>
          <w:p w:rsidR="00785A9F" w:rsidRPr="00BF7F24" w:rsidRDefault="00785A9F" w:rsidP="009862DA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785A9F" w:rsidRPr="00BF7F24" w:rsidRDefault="00785A9F" w:rsidP="00785A9F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785A9F" w:rsidRDefault="00785A9F" w:rsidP="00785A9F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</w:t>
      </w:r>
      <w:bookmarkStart w:id="0" w:name="_GoBack"/>
      <w:bookmarkEnd w:id="0"/>
      <w:r w:rsidRPr="00BF7F24">
        <w:rPr>
          <w:rFonts w:cs="Arial"/>
          <w:sz w:val="16"/>
          <w:szCs w:val="16"/>
          <w:lang w:val="pt-BR"/>
        </w:rPr>
        <w:t>—————  ——/——/——</w:t>
      </w:r>
    </w:p>
    <w:p w:rsidR="00785A9F" w:rsidRPr="00BF7F24" w:rsidRDefault="00785A9F" w:rsidP="00785A9F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785A9F" w:rsidRDefault="00785A9F" w:rsidP="00785A9F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785A9F" w:rsidRDefault="00785A9F" w:rsidP="00785A9F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785A9F" w:rsidRDefault="00785A9F" w:rsidP="00785A9F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785A9F" w:rsidRDefault="00785A9F" w:rsidP="00785A9F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785A9F" w:rsidRDefault="00785A9F" w:rsidP="00785A9F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785A9F" w:rsidRPr="00BB1001" w:rsidRDefault="00785A9F" w:rsidP="00785A9F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PRAZO PARA RECURSO </w:t>
      </w:r>
      <w:r w:rsidR="00FD6957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11</w:t>
      </w:r>
      <w:r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</w:t>
      </w:r>
      <w:r w:rsidRPr="0059084F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0</w:t>
      </w:r>
      <w:r w:rsidR="00FD6957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9</w:t>
      </w:r>
      <w:r w:rsidRPr="00CA14E7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/2018</w:t>
      </w:r>
    </w:p>
    <w:p w:rsidR="00785A9F" w:rsidRPr="00BB1001" w:rsidRDefault="00785A9F" w:rsidP="00785A9F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785A9F" w:rsidRPr="00BB1001" w:rsidRDefault="00785A9F" w:rsidP="00785A9F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PARA FORMULÁRIO ELETRÔNICO NÃO É NECESSÁRIA ASSINATURA.</w:t>
      </w:r>
    </w:p>
    <w:p w:rsidR="00785A9F" w:rsidRPr="00BB1001" w:rsidRDefault="00785A9F" w:rsidP="00785A9F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785A9F" w:rsidRDefault="00785A9F" w:rsidP="00785A9F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785A9F" w:rsidRDefault="00785A9F" w:rsidP="00785A9F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785A9F" w:rsidRDefault="00785A9F" w:rsidP="00785A9F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785A9F" w:rsidRDefault="00785A9F" w:rsidP="00785A9F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785A9F" w:rsidRDefault="00785A9F" w:rsidP="00785A9F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785A9F" w:rsidRDefault="00785A9F" w:rsidP="00785A9F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785A9F" w:rsidRDefault="00785A9F" w:rsidP="00785A9F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A6D" w:rsidRDefault="002A0A6D"/>
    <w:sectPr w:rsidR="002A0A6D" w:rsidSect="00BB1001">
      <w:headerReference w:type="default" r:id="rId8"/>
      <w:pgSz w:w="11921" w:h="16860"/>
      <w:pgMar w:top="426" w:right="722" w:bottom="709" w:left="600" w:header="0" w:footer="37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BFA" w:rsidRDefault="00B30BFA">
      <w:r>
        <w:separator/>
      </w:r>
    </w:p>
  </w:endnote>
  <w:endnote w:type="continuationSeparator" w:id="0">
    <w:p w:rsidR="00B30BFA" w:rsidRDefault="00B30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BFA" w:rsidRDefault="00B30BFA">
      <w:r>
        <w:separator/>
      </w:r>
    </w:p>
  </w:footnote>
  <w:footnote w:type="continuationSeparator" w:id="0">
    <w:p w:rsidR="00B30BFA" w:rsidRDefault="00B30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9FA" w:rsidRDefault="00B30BF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A9F"/>
    <w:rsid w:val="002A0A6D"/>
    <w:rsid w:val="004B136E"/>
    <w:rsid w:val="00785A9F"/>
    <w:rsid w:val="007D6AE0"/>
    <w:rsid w:val="00873752"/>
    <w:rsid w:val="00B30BFA"/>
    <w:rsid w:val="00FD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5A9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5A9F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785A9F"/>
  </w:style>
  <w:style w:type="paragraph" w:styleId="Corpodetexto">
    <w:name w:val="Body Text"/>
    <w:basedOn w:val="Normal"/>
    <w:link w:val="CorpodetextoChar"/>
    <w:uiPriority w:val="99"/>
    <w:qFormat/>
    <w:rsid w:val="00785A9F"/>
    <w:pPr>
      <w:ind w:left="100"/>
    </w:pPr>
    <w:rPr>
      <w:rFonts w:ascii="Arial" w:eastAsia="Arial" w:hAnsi="Arial"/>
      <w:sz w:val="18"/>
      <w:szCs w:val="18"/>
      <w:lang/>
    </w:rPr>
  </w:style>
  <w:style w:type="character" w:customStyle="1" w:styleId="CorpodetextoChar">
    <w:name w:val="Corpo de texto Char"/>
    <w:basedOn w:val="Fontepargpadro"/>
    <w:link w:val="Corpodetexto"/>
    <w:uiPriority w:val="99"/>
    <w:rsid w:val="00785A9F"/>
    <w:rPr>
      <w:rFonts w:ascii="Arial" w:eastAsia="Arial" w:hAnsi="Arial" w:cs="Times New Roman"/>
      <w:sz w:val="18"/>
      <w:szCs w:val="18"/>
      <w:lang w:val="en-US"/>
    </w:rPr>
  </w:style>
  <w:style w:type="paragraph" w:customStyle="1" w:styleId="Ttulo51">
    <w:name w:val="Título 51"/>
    <w:basedOn w:val="Normal"/>
    <w:uiPriority w:val="1"/>
    <w:qFormat/>
    <w:rsid w:val="00785A9F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85A9F"/>
  </w:style>
  <w:style w:type="paragraph" w:styleId="Textodebalo">
    <w:name w:val="Balloon Text"/>
    <w:basedOn w:val="Normal"/>
    <w:link w:val="TextodebaloChar"/>
    <w:uiPriority w:val="99"/>
    <w:semiHidden/>
    <w:unhideWhenUsed/>
    <w:rsid w:val="00FD69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95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MAQUINA - RH</dc:creator>
  <cp:lastModifiedBy>ATOM 01RH</cp:lastModifiedBy>
  <cp:revision>2</cp:revision>
  <dcterms:created xsi:type="dcterms:W3CDTF">2018-08-30T12:03:00Z</dcterms:created>
  <dcterms:modified xsi:type="dcterms:W3CDTF">2018-08-30T12:03:00Z</dcterms:modified>
</cp:coreProperties>
</file>