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041" w:rsidRDefault="00D24041" w:rsidP="00D24041"/>
    <w:p w:rsidR="00D24041" w:rsidRDefault="00D24041" w:rsidP="00D24041">
      <w:pPr>
        <w:jc w:val="center"/>
      </w:pPr>
      <w:r>
        <w:rPr>
          <w:noProof/>
          <w:lang w:eastAsia="pt-BR"/>
        </w:rPr>
        <w:drawing>
          <wp:inline distT="0" distB="0" distL="0" distR="0" wp14:anchorId="6E2636DC" wp14:editId="4B138B09">
            <wp:extent cx="1276350" cy="1356122"/>
            <wp:effectExtent l="0" t="0" r="0" b="0"/>
            <wp:docPr id="1" name="Imagem 1" descr="Resultado de imagem para SANTO ANTONIO DO AMPARO PREFEI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SANTO ANTONIO DO AMPARO PREFEITUR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56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041" w:rsidRDefault="00D24041" w:rsidP="00D24041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D24041" w:rsidRDefault="00D24041" w:rsidP="00D24041">
      <w:pPr>
        <w:pStyle w:val="Ttulo51"/>
        <w:spacing w:before="77"/>
        <w:ind w:left="35"/>
        <w:jc w:val="center"/>
        <w:rPr>
          <w:rFonts w:cs="Arial"/>
          <w:i/>
          <w:sz w:val="16"/>
          <w:szCs w:val="16"/>
          <w:u w:val="thick" w:color="000000"/>
          <w:lang w:val="pt-BR"/>
        </w:rPr>
      </w:pPr>
      <w:r w:rsidRPr="00BF7F24">
        <w:rPr>
          <w:rFonts w:cs="Arial"/>
          <w:i/>
          <w:spacing w:val="-1"/>
          <w:sz w:val="16"/>
          <w:szCs w:val="16"/>
          <w:u w:val="thick" w:color="000000"/>
          <w:lang w:val="pt-BR"/>
        </w:rPr>
        <w:t xml:space="preserve">FORMULÁRIO </w:t>
      </w:r>
      <w:r w:rsidRPr="00BF7F24">
        <w:rPr>
          <w:rFonts w:cs="Arial"/>
          <w:i/>
          <w:spacing w:val="1"/>
          <w:sz w:val="16"/>
          <w:szCs w:val="16"/>
          <w:u w:val="thick" w:color="000000"/>
          <w:lang w:val="pt-BR"/>
        </w:rPr>
        <w:t>PARA</w:t>
      </w:r>
      <w:r w:rsidRPr="00BF7F24">
        <w:rPr>
          <w:rFonts w:cs="Arial"/>
          <w:i/>
          <w:spacing w:val="-5"/>
          <w:sz w:val="16"/>
          <w:szCs w:val="16"/>
          <w:u w:val="thick" w:color="000000"/>
          <w:lang w:val="pt-BR"/>
        </w:rPr>
        <w:t xml:space="preserve"> </w:t>
      </w:r>
      <w:r w:rsidRPr="00BF7F24">
        <w:rPr>
          <w:rFonts w:cs="Arial"/>
          <w:i/>
          <w:sz w:val="16"/>
          <w:szCs w:val="16"/>
          <w:u w:val="thick" w:color="000000"/>
          <w:lang w:val="pt-BR"/>
        </w:rPr>
        <w:t>RECURSO</w:t>
      </w:r>
    </w:p>
    <w:p w:rsidR="00D24041" w:rsidRPr="004E2D35" w:rsidRDefault="00D24041" w:rsidP="00D24041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D24041" w:rsidRPr="00BF7F24" w:rsidRDefault="00D24041" w:rsidP="00D24041">
      <w:pPr>
        <w:pStyle w:val="Corpodetexto"/>
        <w:spacing w:before="13" w:line="206" w:lineRule="exact"/>
        <w:ind w:right="69"/>
        <w:jc w:val="center"/>
        <w:rPr>
          <w:rFonts w:cs="Arial"/>
          <w:spacing w:val="53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Comissão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Supervisora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>
        <w:rPr>
          <w:rFonts w:cs="Arial"/>
          <w:spacing w:val="-1"/>
          <w:sz w:val="16"/>
          <w:szCs w:val="16"/>
          <w:lang w:val="pt-BR"/>
        </w:rPr>
        <w:t xml:space="preserve">Processo Seletivo da Prefeitura Municipal de </w:t>
      </w:r>
      <w:r>
        <w:rPr>
          <w:rFonts w:cs="Arial"/>
          <w:spacing w:val="-1"/>
          <w:sz w:val="16"/>
          <w:szCs w:val="16"/>
          <w:lang w:val="pt-BR"/>
        </w:rPr>
        <w:t>Santo Antônio do Amparo</w:t>
      </w:r>
      <w:r w:rsidRPr="00BF7F24">
        <w:rPr>
          <w:rFonts w:cs="Arial"/>
          <w:spacing w:val="-1"/>
          <w:sz w:val="16"/>
          <w:szCs w:val="16"/>
          <w:lang w:val="pt-BR"/>
        </w:rPr>
        <w:t>/</w:t>
      </w:r>
      <w:r w:rsidRPr="00BF7F24">
        <w:rPr>
          <w:rFonts w:cs="Arial"/>
          <w:spacing w:val="3"/>
          <w:sz w:val="16"/>
          <w:szCs w:val="16"/>
          <w:lang w:val="pt-BR"/>
        </w:rPr>
        <w:t>M</w:t>
      </w:r>
      <w:r w:rsidRPr="00BF7F24">
        <w:rPr>
          <w:rFonts w:cs="Arial"/>
          <w:spacing w:val="-3"/>
          <w:sz w:val="16"/>
          <w:szCs w:val="16"/>
          <w:lang w:val="pt-BR"/>
        </w:rPr>
        <w:t>G</w:t>
      </w:r>
    </w:p>
    <w:p w:rsidR="00D24041" w:rsidRPr="00BF7F24" w:rsidRDefault="00D24041" w:rsidP="00D24041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pacing w:val="-1"/>
          <w:sz w:val="16"/>
          <w:szCs w:val="16"/>
          <w:lang w:val="pt-BR"/>
        </w:rPr>
        <w:t xml:space="preserve">Processo Seletivo </w:t>
      </w:r>
      <w:r w:rsidRPr="00BF7F24">
        <w:rPr>
          <w:rFonts w:cs="Arial"/>
          <w:sz w:val="16"/>
          <w:szCs w:val="16"/>
          <w:lang w:val="pt-BR"/>
        </w:rPr>
        <w:t>–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Edital</w:t>
      </w:r>
      <w:r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>
        <w:rPr>
          <w:rFonts w:cs="Arial"/>
          <w:spacing w:val="-2"/>
          <w:sz w:val="16"/>
          <w:szCs w:val="16"/>
          <w:lang w:val="pt-BR"/>
        </w:rPr>
        <w:t xml:space="preserve">PS </w:t>
      </w:r>
      <w:r w:rsidRPr="00BF7F24">
        <w:rPr>
          <w:rFonts w:cs="Arial"/>
          <w:sz w:val="16"/>
          <w:szCs w:val="16"/>
          <w:lang w:val="pt-BR"/>
        </w:rPr>
        <w:t>nº</w:t>
      </w:r>
      <w:r>
        <w:rPr>
          <w:rFonts w:cs="Arial"/>
          <w:spacing w:val="-3"/>
          <w:sz w:val="16"/>
          <w:szCs w:val="16"/>
          <w:lang w:val="pt-BR"/>
        </w:rPr>
        <w:t xml:space="preserve"> 01/2018</w:t>
      </w: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D24041" w:rsidRPr="00BF7F24" w:rsidTr="005D2BA6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4041" w:rsidRPr="00BF7F24" w:rsidRDefault="00D24041" w:rsidP="005D2BA6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completo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Candidato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: </w:t>
            </w:r>
          </w:p>
        </w:tc>
      </w:tr>
      <w:tr w:rsidR="00D24041" w:rsidRPr="00BF7F24" w:rsidTr="005D2BA6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4041" w:rsidRPr="00BF7F24" w:rsidRDefault="00D24041" w:rsidP="005D2BA6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D24041" w:rsidRPr="00BF7F24" w:rsidTr="005D2BA6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4041" w:rsidRPr="00BF7F24" w:rsidRDefault="00D24041" w:rsidP="005D2BA6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D24041" w:rsidRPr="00BF7F24" w:rsidTr="005D2BA6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4041" w:rsidRPr="00BF7F24" w:rsidRDefault="00D24041" w:rsidP="005D2BA6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nascimento</w:t>
            </w:r>
            <w:proofErr w:type="spellEnd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:</w:t>
            </w:r>
          </w:p>
        </w:tc>
      </w:tr>
    </w:tbl>
    <w:p w:rsidR="00D24041" w:rsidRPr="00BF7F24" w:rsidRDefault="00D24041" w:rsidP="00D24041">
      <w:pPr>
        <w:pStyle w:val="Ttulo51"/>
        <w:spacing w:before="77"/>
        <w:ind w:left="120"/>
        <w:rPr>
          <w:rFonts w:cs="Arial"/>
          <w:b w:val="0"/>
          <w:bCs w:val="0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D24041" w:rsidRPr="00BF7F24" w:rsidRDefault="00D24041" w:rsidP="00D24041">
      <w:pPr>
        <w:spacing w:before="18" w:line="200" w:lineRule="exact"/>
        <w:rPr>
          <w:rFonts w:ascii="Arial" w:hAnsi="Arial" w:cs="Arial"/>
          <w:sz w:val="16"/>
          <w:szCs w:val="16"/>
          <w:lang w:val="pt-BR"/>
        </w:rPr>
      </w:pPr>
    </w:p>
    <w:p w:rsidR="00D24041" w:rsidRPr="00BF7F24" w:rsidRDefault="00D24041" w:rsidP="00D24041">
      <w:pPr>
        <w:pStyle w:val="Corpodetexto"/>
        <w:spacing w:before="7" w:line="204" w:lineRule="exact"/>
        <w:ind w:left="0" w:right="211"/>
        <w:rPr>
          <w:rFonts w:cs="Arial"/>
          <w:spacing w:val="-1"/>
          <w:sz w:val="16"/>
          <w:szCs w:val="16"/>
          <w:lang w:val="pt-BR"/>
        </w:rPr>
      </w:pPr>
      <w:proofErr w:type="gramStart"/>
      <w:r w:rsidRPr="00BF7F24">
        <w:rPr>
          <w:rFonts w:cs="Arial"/>
          <w:sz w:val="16"/>
          <w:szCs w:val="16"/>
          <w:lang w:val="pt-BR"/>
        </w:rPr>
        <w:t xml:space="preserve">(  </w:t>
      </w:r>
      <w:proofErr w:type="gramEnd"/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) Gabarito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Prova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 xml:space="preserve">Objetiva </w:t>
      </w:r>
      <w:r w:rsidRPr="00BF7F24">
        <w:rPr>
          <w:rFonts w:cs="Arial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Múltipla</w:t>
      </w:r>
      <w:r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Escolha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(erro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na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resposta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divulgada)</w:t>
      </w:r>
    </w:p>
    <w:p w:rsidR="00D24041" w:rsidRPr="00BF7F24" w:rsidRDefault="00D24041" w:rsidP="00D24041">
      <w:pPr>
        <w:spacing w:before="6" w:line="120" w:lineRule="exact"/>
        <w:rPr>
          <w:rFonts w:ascii="Arial" w:hAnsi="Arial" w:cs="Arial"/>
          <w:sz w:val="16"/>
          <w:szCs w:val="16"/>
          <w:lang w:val="pt-BR"/>
        </w:rPr>
      </w:pPr>
    </w:p>
    <w:p w:rsidR="00D24041" w:rsidRPr="00AA79FA" w:rsidRDefault="00D24041" w:rsidP="00D24041">
      <w:pPr>
        <w:pStyle w:val="Corpodetexto"/>
        <w:spacing w:before="77"/>
        <w:ind w:left="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Digitar</w:t>
      </w:r>
      <w:r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ou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escrever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em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letra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justificativa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recurso,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>
        <w:rPr>
          <w:rFonts w:cs="Arial"/>
          <w:spacing w:val="-1"/>
          <w:sz w:val="16"/>
          <w:szCs w:val="16"/>
          <w:lang w:val="pt-BR"/>
        </w:rPr>
        <w:t>objetiva. 01 (uma) via para envio eletrônico (PASSO A PASSO – fl. 02) ou em 02 (duas) em caso de protocolo na prefeitura</w:t>
      </w: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D24041" w:rsidRPr="004F241A" w:rsidTr="005D2BA6">
        <w:trPr>
          <w:trHeight w:val="340"/>
        </w:trPr>
        <w:tc>
          <w:tcPr>
            <w:tcW w:w="10937" w:type="dxa"/>
          </w:tcPr>
          <w:p w:rsidR="00D24041" w:rsidRPr="00BF7F24" w:rsidRDefault="00D24041" w:rsidP="005D2BA6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D24041" w:rsidRPr="004F241A" w:rsidTr="005D2BA6">
        <w:trPr>
          <w:trHeight w:val="310"/>
        </w:trPr>
        <w:tc>
          <w:tcPr>
            <w:tcW w:w="10937" w:type="dxa"/>
          </w:tcPr>
          <w:p w:rsidR="00D24041" w:rsidRPr="00BF7F24" w:rsidRDefault="00D24041" w:rsidP="005D2BA6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D24041" w:rsidRPr="004F241A" w:rsidTr="005D2BA6">
        <w:trPr>
          <w:trHeight w:val="310"/>
        </w:trPr>
        <w:tc>
          <w:tcPr>
            <w:tcW w:w="10937" w:type="dxa"/>
          </w:tcPr>
          <w:p w:rsidR="00D24041" w:rsidRPr="00BF7F24" w:rsidRDefault="00D24041" w:rsidP="005D2BA6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D24041" w:rsidRPr="004F241A" w:rsidTr="005D2BA6">
        <w:trPr>
          <w:trHeight w:val="310"/>
        </w:trPr>
        <w:tc>
          <w:tcPr>
            <w:tcW w:w="10937" w:type="dxa"/>
          </w:tcPr>
          <w:p w:rsidR="00D24041" w:rsidRPr="00BF7F24" w:rsidRDefault="00D24041" w:rsidP="005D2BA6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D24041" w:rsidRPr="004F241A" w:rsidTr="005D2BA6">
        <w:trPr>
          <w:trHeight w:val="340"/>
        </w:trPr>
        <w:tc>
          <w:tcPr>
            <w:tcW w:w="10937" w:type="dxa"/>
          </w:tcPr>
          <w:p w:rsidR="00D24041" w:rsidRPr="00BF7F24" w:rsidRDefault="00D24041" w:rsidP="005D2BA6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D24041" w:rsidRPr="004F241A" w:rsidTr="005D2BA6">
        <w:trPr>
          <w:trHeight w:val="340"/>
        </w:trPr>
        <w:tc>
          <w:tcPr>
            <w:tcW w:w="10937" w:type="dxa"/>
          </w:tcPr>
          <w:p w:rsidR="00D24041" w:rsidRPr="00BF7F24" w:rsidRDefault="00D24041" w:rsidP="005D2BA6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D24041" w:rsidRPr="004F241A" w:rsidTr="005D2BA6">
        <w:trPr>
          <w:trHeight w:val="340"/>
        </w:trPr>
        <w:tc>
          <w:tcPr>
            <w:tcW w:w="10937" w:type="dxa"/>
          </w:tcPr>
          <w:p w:rsidR="00D24041" w:rsidRPr="00BF7F24" w:rsidRDefault="00D24041" w:rsidP="005D2BA6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D24041" w:rsidRPr="004F241A" w:rsidTr="005D2BA6">
        <w:trPr>
          <w:trHeight w:val="340"/>
        </w:trPr>
        <w:tc>
          <w:tcPr>
            <w:tcW w:w="10937" w:type="dxa"/>
          </w:tcPr>
          <w:p w:rsidR="00D24041" w:rsidRPr="00BF7F24" w:rsidRDefault="00D24041" w:rsidP="005D2BA6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D24041" w:rsidRPr="004F241A" w:rsidTr="005D2BA6">
        <w:trPr>
          <w:trHeight w:val="340"/>
        </w:trPr>
        <w:tc>
          <w:tcPr>
            <w:tcW w:w="10937" w:type="dxa"/>
          </w:tcPr>
          <w:p w:rsidR="00D24041" w:rsidRPr="00BF7F24" w:rsidRDefault="00D24041" w:rsidP="005D2BA6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D24041" w:rsidRPr="004F241A" w:rsidTr="005D2BA6">
        <w:trPr>
          <w:trHeight w:val="340"/>
        </w:trPr>
        <w:tc>
          <w:tcPr>
            <w:tcW w:w="10937" w:type="dxa"/>
          </w:tcPr>
          <w:p w:rsidR="00D24041" w:rsidRPr="00BF7F24" w:rsidRDefault="00D24041" w:rsidP="005D2BA6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D24041" w:rsidRPr="004F241A" w:rsidTr="005D2BA6">
        <w:trPr>
          <w:trHeight w:val="340"/>
        </w:trPr>
        <w:tc>
          <w:tcPr>
            <w:tcW w:w="10937" w:type="dxa"/>
          </w:tcPr>
          <w:p w:rsidR="00D24041" w:rsidRPr="00BF7F24" w:rsidRDefault="00D24041" w:rsidP="005D2BA6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D24041" w:rsidRPr="004F241A" w:rsidTr="005D2BA6">
        <w:trPr>
          <w:trHeight w:val="340"/>
        </w:trPr>
        <w:tc>
          <w:tcPr>
            <w:tcW w:w="10937" w:type="dxa"/>
          </w:tcPr>
          <w:p w:rsidR="00D24041" w:rsidRPr="00BF7F24" w:rsidRDefault="00D24041" w:rsidP="005D2BA6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D24041" w:rsidRPr="004F241A" w:rsidTr="005D2BA6">
        <w:trPr>
          <w:trHeight w:val="340"/>
        </w:trPr>
        <w:tc>
          <w:tcPr>
            <w:tcW w:w="10937" w:type="dxa"/>
          </w:tcPr>
          <w:p w:rsidR="00D24041" w:rsidRPr="00BF7F24" w:rsidRDefault="00D24041" w:rsidP="005D2BA6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D24041" w:rsidRPr="004F241A" w:rsidTr="005D2BA6">
        <w:trPr>
          <w:trHeight w:val="340"/>
        </w:trPr>
        <w:tc>
          <w:tcPr>
            <w:tcW w:w="10937" w:type="dxa"/>
          </w:tcPr>
          <w:p w:rsidR="00D24041" w:rsidRPr="00BF7F24" w:rsidRDefault="00D24041" w:rsidP="005D2BA6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D24041" w:rsidRPr="004F241A" w:rsidTr="005D2BA6">
        <w:trPr>
          <w:trHeight w:val="340"/>
        </w:trPr>
        <w:tc>
          <w:tcPr>
            <w:tcW w:w="10937" w:type="dxa"/>
          </w:tcPr>
          <w:p w:rsidR="00D24041" w:rsidRPr="00BF7F24" w:rsidRDefault="00D24041" w:rsidP="005D2BA6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D24041" w:rsidRPr="004F241A" w:rsidTr="005D2BA6">
        <w:trPr>
          <w:trHeight w:val="340"/>
        </w:trPr>
        <w:tc>
          <w:tcPr>
            <w:tcW w:w="10937" w:type="dxa"/>
          </w:tcPr>
          <w:p w:rsidR="00D24041" w:rsidRPr="00BF7F24" w:rsidRDefault="00D24041" w:rsidP="005D2BA6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D24041" w:rsidRPr="004F241A" w:rsidTr="005D2BA6">
        <w:trPr>
          <w:trHeight w:val="340"/>
        </w:trPr>
        <w:tc>
          <w:tcPr>
            <w:tcW w:w="10937" w:type="dxa"/>
          </w:tcPr>
          <w:p w:rsidR="00D24041" w:rsidRPr="00BF7F24" w:rsidRDefault="00D24041" w:rsidP="005D2BA6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D24041" w:rsidRPr="00BF7F24" w:rsidRDefault="00D24041" w:rsidP="00D24041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D24041" w:rsidRDefault="00D24041" w:rsidP="00D24041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 xml:space="preserve">data: </w:t>
      </w:r>
      <w:proofErr w:type="gramStart"/>
      <w:r w:rsidRPr="00BF7F24">
        <w:rPr>
          <w:rFonts w:cs="Arial"/>
          <w:sz w:val="16"/>
          <w:szCs w:val="16"/>
          <w:lang w:val="pt-BR"/>
        </w:rPr>
        <w:t>——————————————————  ——</w:t>
      </w:r>
      <w:proofErr w:type="gramEnd"/>
      <w:r w:rsidRPr="00BF7F24">
        <w:rPr>
          <w:rFonts w:cs="Arial"/>
          <w:sz w:val="16"/>
          <w:szCs w:val="16"/>
          <w:lang w:val="pt-BR"/>
        </w:rPr>
        <w:t>/——/——</w:t>
      </w:r>
    </w:p>
    <w:p w:rsidR="00D24041" w:rsidRPr="00BF7F24" w:rsidRDefault="00D24041" w:rsidP="00D24041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D24041" w:rsidRDefault="00D24041" w:rsidP="00D24041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D24041" w:rsidRDefault="00D24041" w:rsidP="00D24041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D24041" w:rsidRDefault="00D24041" w:rsidP="00D24041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D24041" w:rsidRDefault="00D24041" w:rsidP="00D24041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D24041" w:rsidRDefault="00D24041" w:rsidP="00D24041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D24041" w:rsidRPr="00BB1001" w:rsidRDefault="00D24041" w:rsidP="00D24041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PRAZO PARA RECURSO </w:t>
      </w:r>
      <w:r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23</w:t>
      </w:r>
      <w:r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/</w:t>
      </w:r>
      <w:r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10</w:t>
      </w:r>
      <w:r w:rsidRPr="00CA14E7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/2018</w:t>
      </w:r>
    </w:p>
    <w:p w:rsidR="00D24041" w:rsidRPr="00BB1001" w:rsidRDefault="00D24041" w:rsidP="00D24041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D24041" w:rsidRPr="00BB1001" w:rsidRDefault="00D24041" w:rsidP="00D24041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PARA FORMULÁRIO ELETRÔNICO NÃO É NECESSÁRIA ASSINATURA.</w:t>
      </w:r>
    </w:p>
    <w:p w:rsidR="00D24041" w:rsidRPr="00BB1001" w:rsidRDefault="00D24041" w:rsidP="00D24041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D24041" w:rsidRDefault="00D24041" w:rsidP="00D24041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D24041" w:rsidRDefault="00D24041" w:rsidP="00D24041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D24041" w:rsidRDefault="00D24041" w:rsidP="00D24041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D24041" w:rsidRDefault="00D24041" w:rsidP="00D24041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D24041" w:rsidRDefault="00D24041" w:rsidP="00D24041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D24041" w:rsidRDefault="00D24041" w:rsidP="00D24041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D24041" w:rsidRDefault="00385D5F" w:rsidP="00D24041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noProof/>
          <w:spacing w:val="-1"/>
          <w:sz w:val="16"/>
          <w:szCs w:val="16"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1600836</wp:posOffset>
                </wp:positionV>
                <wp:extent cx="3838575" cy="361950"/>
                <wp:effectExtent l="0" t="0" r="28575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D5F" w:rsidRPr="00385D5F" w:rsidRDefault="00385D5F" w:rsidP="00385D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pt-BR"/>
                              </w:rPr>
                            </w:pPr>
                            <w:r w:rsidRPr="00385D5F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pt-BR"/>
                              </w:rPr>
                              <w:t>ABSOLUTORH.LISTAEDITAIS.COM.BR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left:0;text-align:left;margin-left:111pt;margin-top:126.05pt;width:302.25pt;height:2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" fillcolor="white [3201]" strokecolor="#70ad47 [3209]" strokeweight="1pt">
                <v:textbox>
                  <w:txbxContent>
                    <w:p w:rsidR="00385D5F" w:rsidRPr="00385D5F" w:rsidRDefault="00385D5F" w:rsidP="00385D5F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pt-BR"/>
                        </w:rPr>
                      </w:pPr>
                      <w:r w:rsidRPr="00385D5F"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pt-BR"/>
                        </w:rPr>
                        <w:t>ABSOLUTORH.LISTAEDITAIS.COM.BR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noProof/>
          <w:spacing w:val="-1"/>
          <w:sz w:val="16"/>
          <w:szCs w:val="16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1619885</wp:posOffset>
                </wp:positionV>
                <wp:extent cx="3800475" cy="371475"/>
                <wp:effectExtent l="0" t="0" r="0" b="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CC74B0" id="Retângulo 2" o:spid="_x0000_s1026" style="position:absolute;margin-left:109.5pt;margin-top:127.55pt;width:299.25pt;height:2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" filled="f" stroked="f" strokeweight="1pt"/>
            </w:pict>
          </mc:Fallback>
        </mc:AlternateContent>
      </w:r>
      <w:r w:rsidR="00D24041">
        <w:rPr>
          <w:rFonts w:cs="Arial"/>
          <w:noProof/>
          <w:spacing w:val="-1"/>
          <w:sz w:val="16"/>
          <w:szCs w:val="16"/>
          <w:lang w:val="pt-BR" w:eastAsia="pt-BR"/>
        </w:rPr>
        <w:drawing>
          <wp:inline distT="0" distB="0" distL="0" distR="0" wp14:anchorId="73975E44" wp14:editId="11084C32">
            <wp:extent cx="5663734" cy="8393502"/>
            <wp:effectExtent l="0" t="0" r="0" b="762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SS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335" cy="840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24041" w:rsidRDefault="00D24041" w:rsidP="00D24041"/>
    <w:p w:rsidR="007C4A64" w:rsidRDefault="007C4A64"/>
    <w:sectPr w:rsidR="007C4A64" w:rsidSect="00BB1001">
      <w:headerReference w:type="default" r:id="rId6"/>
      <w:pgSz w:w="11921" w:h="16860"/>
      <w:pgMar w:top="426" w:right="722" w:bottom="709" w:left="600" w:header="0" w:footer="37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9FA" w:rsidRDefault="00385D5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041"/>
    <w:rsid w:val="00385D5F"/>
    <w:rsid w:val="007C4A64"/>
    <w:rsid w:val="00D2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59326-67FD-483E-95A4-45C6ED415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2404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4041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D24041"/>
  </w:style>
  <w:style w:type="paragraph" w:styleId="Corpodetexto">
    <w:name w:val="Body Text"/>
    <w:basedOn w:val="Normal"/>
    <w:link w:val="CorpodetextoChar"/>
    <w:uiPriority w:val="99"/>
    <w:qFormat/>
    <w:rsid w:val="00D24041"/>
    <w:pPr>
      <w:ind w:left="100"/>
    </w:pPr>
    <w:rPr>
      <w:rFonts w:ascii="Arial" w:eastAsia="Arial" w:hAnsi="Arial"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99"/>
    <w:rsid w:val="00D24041"/>
    <w:rPr>
      <w:rFonts w:ascii="Arial" w:eastAsia="Arial" w:hAnsi="Arial" w:cs="Times New Roman"/>
      <w:sz w:val="18"/>
      <w:szCs w:val="18"/>
      <w:lang w:val="en-US"/>
    </w:rPr>
  </w:style>
  <w:style w:type="paragraph" w:customStyle="1" w:styleId="Ttulo51">
    <w:name w:val="Título 51"/>
    <w:basedOn w:val="Normal"/>
    <w:uiPriority w:val="1"/>
    <w:qFormat/>
    <w:rsid w:val="00D24041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D24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131</Words>
  <Characters>713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MAQ. 03</dc:creator>
  <cp:keywords/>
  <dc:description/>
  <cp:lastModifiedBy>MAQ. 03</cp:lastModifiedBy>
  <cp:revision>2</cp:revision>
  <dcterms:created xsi:type="dcterms:W3CDTF">2018-10-22T12:17:00Z</dcterms:created>
  <dcterms:modified xsi:type="dcterms:W3CDTF">2018-10-22T12:24:00Z</dcterms:modified>
</cp:coreProperties>
</file>