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AE0329" w:rsidP="00F47283">
      <w:pPr>
        <w:jc w:val="center"/>
        <w:rPr>
          <w:noProof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E4C701" wp14:editId="38B34C07">
            <wp:simplePos x="0" y="0"/>
            <wp:positionH relativeFrom="margin">
              <wp:align>center</wp:align>
            </wp:positionH>
            <wp:positionV relativeFrom="paragraph">
              <wp:posOffset>-69215</wp:posOffset>
            </wp:positionV>
            <wp:extent cx="1225550" cy="1302385"/>
            <wp:effectExtent l="0" t="0" r="0" b="0"/>
            <wp:wrapNone/>
            <wp:docPr id="5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  <w:bookmarkStart w:id="0" w:name="_GoBack"/>
      <w:bookmarkEnd w:id="0"/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</w:t>
      </w:r>
      <w:r w:rsidR="00AE0329">
        <w:rPr>
          <w:rFonts w:cs="Arial"/>
          <w:spacing w:val="-1"/>
          <w:sz w:val="16"/>
          <w:szCs w:val="16"/>
          <w:lang w:val="pt-BR"/>
        </w:rPr>
        <w:t>Santo Antônio do Amparo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47283">
        <w:rPr>
          <w:rFonts w:cs="Arial"/>
          <w:spacing w:val="-3"/>
          <w:sz w:val="16"/>
          <w:szCs w:val="16"/>
          <w:lang w:val="pt-BR"/>
        </w:rPr>
        <w:t>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230494" w:rsidRPr="00230494">
        <w:rPr>
          <w:rFonts w:cs="Arial"/>
          <w:sz w:val="16"/>
          <w:szCs w:val="16"/>
          <w:lang w:val="pt-BR"/>
        </w:rPr>
        <w:t>Gabarito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Objetivas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AE0329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22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01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24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01/2019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F2" w:rsidRDefault="007715F2" w:rsidP="009934D9">
      <w:r>
        <w:separator/>
      </w:r>
    </w:p>
  </w:endnote>
  <w:endnote w:type="continuationSeparator" w:id="0">
    <w:p w:rsidR="007715F2" w:rsidRDefault="007715F2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29" w:rsidRPr="00AE0329">
          <w:rPr>
            <w:noProof/>
            <w:lang w:val="pt-BR"/>
          </w:rPr>
          <w:t>1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F2" w:rsidRDefault="007715F2" w:rsidP="009934D9">
      <w:r>
        <w:separator/>
      </w:r>
    </w:p>
  </w:footnote>
  <w:footnote w:type="continuationSeparator" w:id="0">
    <w:p w:rsidR="007715F2" w:rsidRDefault="007715F2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1051C"/>
    <w:rsid w:val="00230494"/>
    <w:rsid w:val="00580B26"/>
    <w:rsid w:val="005E1E48"/>
    <w:rsid w:val="007715F2"/>
    <w:rsid w:val="009934D9"/>
    <w:rsid w:val="00A832C2"/>
    <w:rsid w:val="00AE0329"/>
    <w:rsid w:val="00B83662"/>
    <w:rsid w:val="00C931B6"/>
    <w:rsid w:val="00D3448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.%2003\Desktop\Absoluto%20RH\Prefeitura%20e%20C&#226;maras\2018\Uruana%20de%20Minas%202018\RESULTADO%20PROVA%20OBJETIVA%2007%2012%202018%20E%20JULGAMENTO%20DE%20RECURSO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2019-01-21T15:34:00Z</dcterms:created>
  <dcterms:modified xsi:type="dcterms:W3CDTF">2019-01-21T15:34:00Z</dcterms:modified>
</cp:coreProperties>
</file>