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0E" w:rsidRDefault="005A6E0E" w:rsidP="008B234E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A6E0E" w:rsidRDefault="005A6E0E" w:rsidP="008B234E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A6E0E" w:rsidRDefault="005A6E0E" w:rsidP="008B234E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bookmarkStart w:id="0" w:name="_GoBack"/>
      <w:r>
        <w:rPr>
          <w:rFonts w:ascii="Comic Sans MS" w:hAnsi="Comic Sans MS"/>
          <w:noProof/>
          <w:sz w:val="28"/>
          <w:lang w:val="pt-BR" w:eastAsia="pt-BR"/>
        </w:rPr>
        <w:drawing>
          <wp:anchor distT="0" distB="0" distL="114300" distR="114300" simplePos="0" relativeHeight="251665408" behindDoc="0" locked="0" layoutInCell="1" allowOverlap="1" wp14:anchorId="18B8AB13" wp14:editId="7F87C36D">
            <wp:simplePos x="0" y="0"/>
            <wp:positionH relativeFrom="column">
              <wp:posOffset>2038350</wp:posOffset>
            </wp:positionH>
            <wp:positionV relativeFrom="paragraph">
              <wp:posOffset>15240</wp:posOffset>
            </wp:positionV>
            <wp:extent cx="1294410" cy="1324191"/>
            <wp:effectExtent l="0" t="0" r="1270" b="0"/>
            <wp:wrapNone/>
            <wp:docPr id="1" name="Imagem 1" descr="C:\Users\Licitacao5\Documents\brasão\BRASÃO MARANHÃO -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Licitacao5\Documents\brasão\BRASÃO MARANHÃO - 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10" cy="132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A6E0E" w:rsidRDefault="005A6E0E" w:rsidP="008B234E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A6E0E" w:rsidRDefault="005A6E0E" w:rsidP="008B234E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A6E0E" w:rsidRDefault="005A6E0E" w:rsidP="008B234E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A6E0E" w:rsidRDefault="005A6E0E" w:rsidP="008B234E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A6E0E" w:rsidRDefault="005A6E0E" w:rsidP="008B234E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A6E0E" w:rsidRDefault="005A6E0E" w:rsidP="008B234E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A6E0E" w:rsidRDefault="005A6E0E" w:rsidP="008B234E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A6E0E" w:rsidRDefault="005A6E0E" w:rsidP="008B234E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A6E0E" w:rsidRDefault="005A6E0E" w:rsidP="008B234E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A6E0E" w:rsidRDefault="005A6E0E" w:rsidP="008B234E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F47283" w:rsidRPr="004E2D35" w:rsidRDefault="00F47283" w:rsidP="00F47283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2654E4">
        <w:rPr>
          <w:rFonts w:cs="Arial"/>
          <w:spacing w:val="-1"/>
          <w:sz w:val="16"/>
          <w:szCs w:val="16"/>
          <w:lang w:val="pt-BR"/>
        </w:rPr>
        <w:t xml:space="preserve">Especial Organizadora do Concurso da Prefeitura Municipal de </w:t>
      </w:r>
      <w:r w:rsidR="005A6E0E">
        <w:rPr>
          <w:rFonts w:cs="Arial"/>
          <w:spacing w:val="-1"/>
          <w:sz w:val="16"/>
          <w:szCs w:val="16"/>
          <w:lang w:val="pt-BR"/>
        </w:rPr>
        <w:t>SÃO SEBASTIÃO DO MARANHÃO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F47283" w:rsidRPr="00BF7F24" w:rsidRDefault="00D34482" w:rsidP="00F47283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F47283">
        <w:rPr>
          <w:rFonts w:cs="Arial"/>
          <w:spacing w:val="-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–</w:t>
      </w:r>
      <w:r w:rsidR="00F47283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F47283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CP</w:t>
      </w:r>
      <w:r w:rsidR="00F47283">
        <w:rPr>
          <w:rFonts w:cs="Arial"/>
          <w:spacing w:val="-2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nº</w:t>
      </w:r>
      <w:r w:rsidR="00F47283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5A6E0E">
        <w:rPr>
          <w:rFonts w:cs="Arial"/>
          <w:spacing w:val="-3"/>
          <w:sz w:val="16"/>
          <w:szCs w:val="16"/>
          <w:lang w:val="pt-BR"/>
        </w:rPr>
        <w:t>1/2019</w:t>
      </w: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F47283" w:rsidRPr="00BF7F24" w:rsidRDefault="00F47283" w:rsidP="00F47283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47283" w:rsidRPr="00BF7F24" w:rsidRDefault="00F47283" w:rsidP="00F47283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6739AB" w:rsidRPr="006739AB" w:rsidRDefault="00F47283" w:rsidP="006739AB">
      <w:pPr>
        <w:pStyle w:val="Corpodetexto"/>
        <w:spacing w:before="7" w:line="204" w:lineRule="exact"/>
        <w:ind w:left="-993" w:right="211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 xml:space="preserve">(  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) </w:t>
      </w:r>
      <w:r w:rsidR="00D34482" w:rsidRPr="00D34482">
        <w:rPr>
          <w:rFonts w:cs="Arial"/>
          <w:b/>
          <w:sz w:val="16"/>
          <w:szCs w:val="16"/>
          <w:lang w:val="pt-BR"/>
        </w:rPr>
        <w:t>RESULTADO</w:t>
      </w:r>
      <w:r w:rsidR="00D34482">
        <w:rPr>
          <w:rFonts w:cs="Arial"/>
          <w:b/>
          <w:sz w:val="16"/>
          <w:szCs w:val="16"/>
          <w:lang w:val="pt-BR"/>
        </w:rPr>
        <w:t xml:space="preserve"> </w:t>
      </w:r>
      <w:r w:rsidR="00D34482" w:rsidRPr="00D34482">
        <w:rPr>
          <w:rFonts w:cs="Arial"/>
          <w:b/>
          <w:sz w:val="16"/>
          <w:szCs w:val="16"/>
          <w:lang w:val="pt-BR"/>
        </w:rPr>
        <w:t>/</w:t>
      </w:r>
      <w:r w:rsidR="00D34482">
        <w:rPr>
          <w:rFonts w:cs="Arial"/>
          <w:b/>
          <w:sz w:val="16"/>
          <w:szCs w:val="16"/>
          <w:lang w:val="pt-BR"/>
        </w:rPr>
        <w:t xml:space="preserve"> </w:t>
      </w:r>
      <w:r w:rsidR="00D34482" w:rsidRPr="00D34482">
        <w:rPr>
          <w:rFonts w:cs="Arial"/>
          <w:b/>
          <w:sz w:val="16"/>
          <w:szCs w:val="16"/>
          <w:lang w:val="pt-BR"/>
        </w:rPr>
        <w:t>PONTUAÇÃO</w:t>
      </w:r>
      <w:r w:rsidR="00D34482">
        <w:rPr>
          <w:rFonts w:cs="Arial"/>
          <w:sz w:val="16"/>
          <w:szCs w:val="16"/>
          <w:lang w:val="pt-BR"/>
        </w:rPr>
        <w:t xml:space="preserve"> </w:t>
      </w:r>
      <w:r>
        <w:rPr>
          <w:rFonts w:cs="Arial"/>
          <w:sz w:val="16"/>
          <w:szCs w:val="16"/>
          <w:lang w:val="pt-BR"/>
        </w:rPr>
        <w:t>das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>
        <w:rPr>
          <w:rFonts w:cs="Arial"/>
          <w:spacing w:val="-1"/>
          <w:sz w:val="16"/>
          <w:szCs w:val="16"/>
          <w:lang w:val="pt-BR"/>
        </w:rPr>
        <w:t>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Objetivas </w:t>
      </w:r>
      <w:r w:rsidR="006739AB">
        <w:rPr>
          <w:rFonts w:cs="Arial"/>
          <w:spacing w:val="-1"/>
          <w:sz w:val="16"/>
          <w:szCs w:val="16"/>
          <w:lang w:val="pt-BR"/>
        </w:rPr>
        <w:t>ou Teste Físico</w:t>
      </w:r>
    </w:p>
    <w:p w:rsidR="00F47283" w:rsidRPr="00BF7F24" w:rsidRDefault="00F47283" w:rsidP="00F47283">
      <w:pPr>
        <w:spacing w:before="6" w:line="12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AA79FA" w:rsidRDefault="00F47283" w:rsidP="00A832C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</w:t>
      </w:r>
      <w:r w:rsidR="002654E4">
        <w:rPr>
          <w:rFonts w:cs="Arial"/>
          <w:spacing w:val="-1"/>
          <w:sz w:val="16"/>
          <w:szCs w:val="16"/>
          <w:lang w:val="pt-BR"/>
        </w:rPr>
        <w:t>, em duas vias para caso de protocolo no órgão:</w:t>
      </w: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47283" w:rsidRPr="006739A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739AB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739AB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739AB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739A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739A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739A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739A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739A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739A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739A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739A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739A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739A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739A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739A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6739AB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2654E4" w:rsidRPr="006739AB" w:rsidTr="00F47283">
        <w:trPr>
          <w:trHeight w:val="340"/>
        </w:trPr>
        <w:tc>
          <w:tcPr>
            <w:tcW w:w="10937" w:type="dxa"/>
          </w:tcPr>
          <w:p w:rsidR="002654E4" w:rsidRPr="00BF7F24" w:rsidRDefault="002654E4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2654E4" w:rsidRPr="006739AB" w:rsidTr="00F47283">
        <w:trPr>
          <w:trHeight w:val="340"/>
        </w:trPr>
        <w:tc>
          <w:tcPr>
            <w:tcW w:w="10937" w:type="dxa"/>
          </w:tcPr>
          <w:p w:rsidR="002654E4" w:rsidRPr="00BF7F24" w:rsidRDefault="002654E4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  ——/——/——</w:t>
      </w:r>
    </w:p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5A6E0E">
        <w:rPr>
          <w:rFonts w:cs="Arial"/>
          <w:b/>
          <w:color w:val="FF0000"/>
          <w:spacing w:val="-1"/>
          <w:sz w:val="28"/>
          <w:szCs w:val="28"/>
          <w:lang w:val="pt-BR"/>
        </w:rPr>
        <w:t>12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8B234E">
        <w:rPr>
          <w:rFonts w:cs="Arial"/>
          <w:b/>
          <w:color w:val="FF0000"/>
          <w:spacing w:val="-1"/>
          <w:sz w:val="28"/>
          <w:szCs w:val="28"/>
          <w:lang w:val="pt-BR"/>
        </w:rPr>
        <w:t>0</w:t>
      </w:r>
      <w:r w:rsidR="005A6E0E">
        <w:rPr>
          <w:rFonts w:cs="Arial"/>
          <w:b/>
          <w:color w:val="FF0000"/>
          <w:spacing w:val="-1"/>
          <w:sz w:val="28"/>
          <w:szCs w:val="28"/>
          <w:lang w:val="pt-BR"/>
        </w:rPr>
        <w:t>3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>/201</w:t>
      </w:r>
      <w:r w:rsidR="008B234E">
        <w:rPr>
          <w:rFonts w:cs="Arial"/>
          <w:b/>
          <w:color w:val="FF0000"/>
          <w:spacing w:val="-1"/>
          <w:sz w:val="28"/>
          <w:szCs w:val="28"/>
          <w:lang w:val="pt-BR"/>
        </w:rPr>
        <w:t>9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PASSO A PASSO PARA ENVIO DE RECURSO ELETRÔNICO</w:t>
      </w:r>
    </w:p>
    <w:p w:rsidR="009934D9" w:rsidRPr="00F24E77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9934D9" w:rsidRPr="00F24E77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3B4B" wp14:editId="39376591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9BD1D" id="Elipse 8" o:spid="_x0000_s1026" style="position:absolute;margin-left:0;margin-top:75.2pt;width:70.5pt;height:1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043CB" wp14:editId="45758D99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4775" id="Retângulo 4" o:spid="_x0000_s1026" style="position:absolute;margin-left:-299.25pt;margin-top:148.35pt;width:127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1207" wp14:editId="4EAE8284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5942E" id="Retângulo 3" o:spid="_x0000_s1026" style="position:absolute;margin-left:127.75pt;margin-top:106.35pt;width:30.7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7D1D1FB" wp14:editId="67713D5C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7E4BCE95" wp14:editId="3D411401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center"/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>
        <w:rPr>
          <w:sz w:val="24"/>
          <w:szCs w:val="24"/>
          <w:lang w:val="pt-BR"/>
        </w:rPr>
        <w:t>Concurso Público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9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014CF1" w:rsidRPr="009934D9" w:rsidRDefault="00014CF1">
      <w:pPr>
        <w:rPr>
          <w:lang w:val="pt-BR"/>
        </w:rPr>
      </w:pPr>
    </w:p>
    <w:sectPr w:rsidR="00014CF1" w:rsidRPr="009934D9" w:rsidSect="00F47283">
      <w:foot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71" w:rsidRDefault="00444971" w:rsidP="009934D9">
      <w:r>
        <w:separator/>
      </w:r>
    </w:p>
  </w:endnote>
  <w:endnote w:type="continuationSeparator" w:id="0">
    <w:p w:rsidR="00444971" w:rsidRDefault="00444971" w:rsidP="0099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6000"/>
      <w:docPartObj>
        <w:docPartGallery w:val="Page Numbers (Bottom of Page)"/>
        <w:docPartUnique/>
      </w:docPartObj>
    </w:sdtPr>
    <w:sdtEndPr/>
    <w:sdtContent>
      <w:p w:rsidR="009934D9" w:rsidRDefault="009934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9AB" w:rsidRPr="006739AB">
          <w:rPr>
            <w:noProof/>
            <w:lang w:val="pt-BR"/>
          </w:rPr>
          <w:t>1</w:t>
        </w:r>
        <w:r>
          <w:fldChar w:fldCharType="end"/>
        </w:r>
      </w:p>
    </w:sdtContent>
  </w:sdt>
  <w:p w:rsidR="009934D9" w:rsidRDefault="00993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71" w:rsidRDefault="00444971" w:rsidP="009934D9">
      <w:r>
        <w:separator/>
      </w:r>
    </w:p>
  </w:footnote>
  <w:footnote w:type="continuationSeparator" w:id="0">
    <w:p w:rsidR="00444971" w:rsidRDefault="00444971" w:rsidP="0099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3"/>
    <w:rsid w:val="00014CF1"/>
    <w:rsid w:val="002654E4"/>
    <w:rsid w:val="00320951"/>
    <w:rsid w:val="003B16F7"/>
    <w:rsid w:val="00432FFA"/>
    <w:rsid w:val="00444971"/>
    <w:rsid w:val="005A6E0E"/>
    <w:rsid w:val="006739AB"/>
    <w:rsid w:val="008B234E"/>
    <w:rsid w:val="009934D9"/>
    <w:rsid w:val="00A832C2"/>
    <w:rsid w:val="00B83662"/>
    <w:rsid w:val="00C9627A"/>
    <w:rsid w:val="00D34482"/>
    <w:rsid w:val="00F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EB87-DE06-4B5E-9FB7-B9837C7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2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7283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47283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47283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7283"/>
  </w:style>
  <w:style w:type="character" w:styleId="Hyperlink">
    <w:name w:val="Hyperlink"/>
    <w:basedOn w:val="Fontepargpadro"/>
    <w:uiPriority w:val="99"/>
    <w:unhideWhenUsed/>
    <w:rsid w:val="009934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4D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4D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MAQUINA%20-%20RH\Downloads\atendimentoabsolu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MAQUINA - RH</cp:lastModifiedBy>
  <cp:revision>3</cp:revision>
  <dcterms:created xsi:type="dcterms:W3CDTF">2019-03-11T16:59:00Z</dcterms:created>
  <dcterms:modified xsi:type="dcterms:W3CDTF">2019-03-11T17:35:00Z</dcterms:modified>
</cp:coreProperties>
</file>