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83" w:rsidRDefault="00E3565C" w:rsidP="00F47283">
      <w:pPr>
        <w:jc w:val="center"/>
        <w:rPr>
          <w:noProof/>
          <w:lang w:val="pt-BR" w:eastAsia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E3484D1" wp14:editId="6FD847D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00150" cy="1297305"/>
            <wp:effectExtent l="0" t="0" r="0" b="0"/>
            <wp:wrapSquare wrapText="bothSides"/>
            <wp:docPr id="1" name="Imagem 1" descr="Resultado de imagem para BRASAO CIDADE ITAOBIM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AO CIDADE ITAOBIM 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  <w:rPr>
          <w:noProof/>
          <w:lang w:val="pt-BR" w:eastAsia="pt-BR"/>
        </w:rPr>
      </w:pPr>
    </w:p>
    <w:p w:rsidR="00D34482" w:rsidRDefault="00D34482" w:rsidP="00F47283">
      <w:pPr>
        <w:jc w:val="center"/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F47283" w:rsidRDefault="00F47283" w:rsidP="00F47283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F47283" w:rsidRPr="004E2D35" w:rsidRDefault="00F47283" w:rsidP="00F47283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F47283" w:rsidRPr="00BF7F24" w:rsidRDefault="00F47283" w:rsidP="00F47283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D34482">
        <w:rPr>
          <w:rFonts w:cs="Arial"/>
          <w:spacing w:val="-1"/>
          <w:sz w:val="16"/>
          <w:szCs w:val="16"/>
          <w:lang w:val="pt-BR"/>
        </w:rPr>
        <w:t>Concurso Público</w:t>
      </w:r>
      <w:r>
        <w:rPr>
          <w:rFonts w:cs="Arial"/>
          <w:spacing w:val="-1"/>
          <w:sz w:val="16"/>
          <w:szCs w:val="16"/>
          <w:lang w:val="pt-BR"/>
        </w:rPr>
        <w:t xml:space="preserve"> da </w:t>
      </w:r>
      <w:r w:rsidR="00E3565C">
        <w:rPr>
          <w:rFonts w:cs="Arial"/>
          <w:spacing w:val="-1"/>
          <w:sz w:val="16"/>
          <w:szCs w:val="16"/>
          <w:lang w:val="pt-BR"/>
        </w:rPr>
        <w:t>Câmara</w:t>
      </w:r>
      <w:r>
        <w:rPr>
          <w:rFonts w:cs="Arial"/>
          <w:spacing w:val="-1"/>
          <w:sz w:val="16"/>
          <w:szCs w:val="16"/>
          <w:lang w:val="pt-BR"/>
        </w:rPr>
        <w:t xml:space="preserve"> Municipal de </w:t>
      </w:r>
      <w:r w:rsidR="00E3565C">
        <w:rPr>
          <w:rFonts w:cs="Arial"/>
          <w:spacing w:val="-1"/>
          <w:sz w:val="16"/>
          <w:szCs w:val="16"/>
          <w:lang w:val="pt-BR"/>
        </w:rPr>
        <w:t>Itaobim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F47283" w:rsidRPr="00BF7F24" w:rsidRDefault="00D34482" w:rsidP="00F47283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Concurso Público</w:t>
      </w:r>
      <w:r w:rsidR="00F47283">
        <w:rPr>
          <w:rFonts w:cs="Arial"/>
          <w:spacing w:val="-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–</w:t>
      </w:r>
      <w:r w:rsidR="00F47283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F47283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CP</w:t>
      </w:r>
      <w:r w:rsidR="00F47283">
        <w:rPr>
          <w:rFonts w:cs="Arial"/>
          <w:spacing w:val="-2"/>
          <w:sz w:val="16"/>
          <w:szCs w:val="16"/>
          <w:lang w:val="pt-BR"/>
        </w:rPr>
        <w:t xml:space="preserve"> </w:t>
      </w:r>
      <w:r w:rsidR="00F47283" w:rsidRPr="00BF7F24">
        <w:rPr>
          <w:rFonts w:cs="Arial"/>
          <w:sz w:val="16"/>
          <w:szCs w:val="16"/>
          <w:lang w:val="pt-BR"/>
        </w:rPr>
        <w:t>nº</w:t>
      </w:r>
      <w:r w:rsidR="00F47283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E3565C">
        <w:rPr>
          <w:rFonts w:cs="Arial"/>
          <w:spacing w:val="-3"/>
          <w:sz w:val="16"/>
          <w:szCs w:val="16"/>
          <w:lang w:val="pt-BR"/>
        </w:rPr>
        <w:t>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F47283" w:rsidRPr="00BF7F24" w:rsidTr="00A832C2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F47283" w:rsidRPr="00BF7F24" w:rsidTr="00A832C2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47283" w:rsidRPr="00BF7F24" w:rsidRDefault="00F47283" w:rsidP="00F13C5F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F47283" w:rsidRPr="00BF7F24" w:rsidRDefault="00F47283" w:rsidP="00F47283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F47283" w:rsidRPr="00BF7F24" w:rsidRDefault="00F47283" w:rsidP="00F47283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F47283" w:rsidRPr="00E3565C" w:rsidRDefault="00F47283" w:rsidP="00E3565C">
      <w:pPr>
        <w:pStyle w:val="Corpodetexto"/>
        <w:spacing w:before="7" w:line="204" w:lineRule="exact"/>
        <w:ind w:left="-993" w:right="211"/>
        <w:rPr>
          <w:rFonts w:cs="Arial"/>
          <w:color w:val="FF0000"/>
          <w:sz w:val="20"/>
          <w:szCs w:val="16"/>
          <w:lang w:val="pt-BR"/>
        </w:rPr>
      </w:pPr>
      <w:proofErr w:type="gramStart"/>
      <w:r w:rsidRPr="00E3565C">
        <w:rPr>
          <w:rFonts w:cs="Arial"/>
          <w:color w:val="FF0000"/>
          <w:sz w:val="20"/>
          <w:szCs w:val="16"/>
          <w:lang w:val="pt-BR"/>
        </w:rPr>
        <w:t xml:space="preserve">(  </w:t>
      </w:r>
      <w:proofErr w:type="gramEnd"/>
      <w:r w:rsidRPr="00E3565C">
        <w:rPr>
          <w:rFonts w:cs="Arial"/>
          <w:color w:val="FF0000"/>
          <w:spacing w:val="1"/>
          <w:sz w:val="20"/>
          <w:szCs w:val="16"/>
          <w:lang w:val="pt-BR"/>
        </w:rPr>
        <w:t xml:space="preserve"> </w:t>
      </w:r>
      <w:r w:rsidRPr="00E3565C">
        <w:rPr>
          <w:rFonts w:cs="Arial"/>
          <w:color w:val="FF0000"/>
          <w:sz w:val="20"/>
          <w:szCs w:val="16"/>
          <w:lang w:val="pt-BR"/>
        </w:rPr>
        <w:t xml:space="preserve">) </w:t>
      </w:r>
      <w:r w:rsidR="00E3565C" w:rsidRPr="00E3565C">
        <w:rPr>
          <w:rFonts w:cs="Arial"/>
          <w:color w:val="FF0000"/>
          <w:sz w:val="20"/>
          <w:szCs w:val="16"/>
          <w:lang w:val="pt-BR"/>
        </w:rPr>
        <w:t xml:space="preserve">Indeferimento do pedido de isenção </w:t>
      </w:r>
    </w:p>
    <w:p w:rsidR="00E3565C" w:rsidRPr="00BF7F24" w:rsidRDefault="00E3565C" w:rsidP="00E3565C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F47283" w:rsidRPr="00AA79FA" w:rsidRDefault="00F47283" w:rsidP="00A832C2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1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F47283" w:rsidRPr="008B5635" w:rsidTr="00F47283">
        <w:trPr>
          <w:trHeight w:val="340"/>
        </w:trPr>
        <w:tc>
          <w:tcPr>
            <w:tcW w:w="10937" w:type="dxa"/>
          </w:tcPr>
          <w:p w:rsidR="00F47283" w:rsidRPr="00BF7F24" w:rsidRDefault="00F47283" w:rsidP="00F13C5F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F47283" w:rsidRPr="00BF7F24" w:rsidRDefault="00F47283" w:rsidP="00F47283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</w:p>
    <w:p w:rsidR="00F47283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D34482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E3565C">
        <w:rPr>
          <w:rFonts w:cs="Arial"/>
          <w:b/>
          <w:color w:val="FF0000"/>
          <w:spacing w:val="-1"/>
          <w:sz w:val="28"/>
          <w:szCs w:val="28"/>
          <w:lang w:val="pt-BR"/>
        </w:rPr>
        <w:t>01/07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>/201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9</w:t>
      </w:r>
      <w:r w:rsidR="00230494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até </w:t>
      </w:r>
      <w:r w:rsidR="00E3565C">
        <w:rPr>
          <w:rFonts w:cs="Arial"/>
          <w:b/>
          <w:color w:val="FF0000"/>
          <w:spacing w:val="-1"/>
          <w:sz w:val="28"/>
          <w:szCs w:val="28"/>
          <w:lang w:val="pt-BR"/>
        </w:rPr>
        <w:t>03/07</w:t>
      </w:r>
      <w:r w:rsidR="00AE0329">
        <w:rPr>
          <w:rFonts w:cs="Arial"/>
          <w:b/>
          <w:color w:val="FF0000"/>
          <w:spacing w:val="-1"/>
          <w:sz w:val="28"/>
          <w:szCs w:val="28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F47283" w:rsidRPr="00BB1001" w:rsidRDefault="00F47283" w:rsidP="00F47283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F47283" w:rsidRDefault="00F47283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9934D9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9934D9" w:rsidRPr="00F24E77" w:rsidRDefault="009934D9" w:rsidP="009934D9">
      <w:pPr>
        <w:jc w:val="center"/>
        <w:rPr>
          <w:b/>
          <w:sz w:val="28"/>
          <w:szCs w:val="28"/>
          <w:lang w:val="pt-BR"/>
        </w:rPr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9934D9" w:rsidRPr="00F24E77" w:rsidRDefault="009934D9" w:rsidP="009934D9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83B4B" wp14:editId="39376591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89BD1D" id="Elipse 8" o:spid="_x0000_s1026" style="position:absolute;margin-left:0;margin-top:75.2pt;width:70.5pt;height:12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043CB" wp14:editId="45758D99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44775" id="Retângulo 4" o:spid="_x0000_s1026" style="position:absolute;margin-left:-299.25pt;margin-top:148.35pt;width:127.1pt;height:6.9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61207" wp14:editId="4EAE8284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5942E" id="Retângulo 3" o:spid="_x0000_s1026" style="position:absolute;margin-left:127.75pt;margin-top:106.35pt;width:30.7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7D1D1FB" wp14:editId="67713D5C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Default="009934D9" w:rsidP="009934D9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7E4BCE95" wp14:editId="3D411401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34D9" w:rsidRDefault="009934D9" w:rsidP="009934D9">
      <w:pPr>
        <w:jc w:val="center"/>
      </w:pPr>
    </w:p>
    <w:p w:rsidR="009934D9" w:rsidRPr="009934D9" w:rsidRDefault="009934D9" w:rsidP="009934D9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9934D9" w:rsidRPr="00F24E77" w:rsidRDefault="009934D9" w:rsidP="009934D9">
      <w:pPr>
        <w:jc w:val="center"/>
        <w:rPr>
          <w:b/>
          <w:sz w:val="24"/>
          <w:szCs w:val="24"/>
          <w:u w:val="single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</w:p>
    <w:p w:rsidR="009934D9" w:rsidRPr="00F24E77" w:rsidRDefault="009934D9" w:rsidP="009934D9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9934D9" w:rsidRDefault="009934D9" w:rsidP="009934D9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9934D9" w:rsidRDefault="009934D9" w:rsidP="00F47283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14CF1" w:rsidRPr="009934D9" w:rsidRDefault="00014CF1">
      <w:pPr>
        <w:rPr>
          <w:lang w:val="pt-BR"/>
        </w:rPr>
      </w:pPr>
    </w:p>
    <w:sectPr w:rsidR="00014CF1" w:rsidRPr="009934D9" w:rsidSect="00F47283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DC" w:rsidRDefault="00F513DC" w:rsidP="009934D9">
      <w:r>
        <w:separator/>
      </w:r>
    </w:p>
  </w:endnote>
  <w:endnote w:type="continuationSeparator" w:id="0">
    <w:p w:rsidR="00F513DC" w:rsidRDefault="00F513DC" w:rsidP="0099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00"/>
      <w:docPartObj>
        <w:docPartGallery w:val="Page Numbers (Bottom of Page)"/>
        <w:docPartUnique/>
      </w:docPartObj>
    </w:sdtPr>
    <w:sdtEndPr/>
    <w:sdtContent>
      <w:p w:rsidR="009934D9" w:rsidRDefault="009934D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65C" w:rsidRPr="00E3565C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9934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DC" w:rsidRDefault="00F513DC" w:rsidP="009934D9">
      <w:r>
        <w:separator/>
      </w:r>
    </w:p>
  </w:footnote>
  <w:footnote w:type="continuationSeparator" w:id="0">
    <w:p w:rsidR="00F513DC" w:rsidRDefault="00F513DC" w:rsidP="00993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83"/>
    <w:rsid w:val="00014CF1"/>
    <w:rsid w:val="0021051C"/>
    <w:rsid w:val="00230494"/>
    <w:rsid w:val="00580B26"/>
    <w:rsid w:val="005E1E48"/>
    <w:rsid w:val="007715F2"/>
    <w:rsid w:val="008B5635"/>
    <w:rsid w:val="009934D9"/>
    <w:rsid w:val="00A832C2"/>
    <w:rsid w:val="00AE0329"/>
    <w:rsid w:val="00B83662"/>
    <w:rsid w:val="00C931B6"/>
    <w:rsid w:val="00D34482"/>
    <w:rsid w:val="00E3565C"/>
    <w:rsid w:val="00F47283"/>
    <w:rsid w:val="00F5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EB87-DE06-4B5E-9FB7-B9837C71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72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F47283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F47283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F47283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F47283"/>
  </w:style>
  <w:style w:type="character" w:styleId="Hyperlink">
    <w:name w:val="Hyperlink"/>
    <w:basedOn w:val="Fontepargpadro"/>
    <w:uiPriority w:val="99"/>
    <w:unhideWhenUsed/>
    <w:rsid w:val="009934D9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34D9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9934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34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.%2003\Desktop\Absoluto%20RH\Prefeitura%20e%20C&#226;maras\2018\Uruana%20de%20Minas%202018\RESULTADO%20PROVA%20OBJETIVA%2007%2012%202018%20E%20JULGAMENTO%20DE%20RECURSO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3</cp:revision>
  <dcterms:created xsi:type="dcterms:W3CDTF">2019-06-27T14:02:00Z</dcterms:created>
  <dcterms:modified xsi:type="dcterms:W3CDTF">2019-06-27T14:04:00Z</dcterms:modified>
</cp:coreProperties>
</file>