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 w:rsidP="0047278C">
      <w:pPr>
        <w:pStyle w:val="Ttulo51"/>
        <w:spacing w:before="77"/>
        <w:ind w:left="0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bookmarkStart w:id="0" w:name="_GoBack"/>
      <w:bookmarkEnd w:id="0"/>
    </w:p>
    <w:p w:rsidR="00AA79FA" w:rsidRDefault="007A2DBD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628775" cy="1085850"/>
            <wp:effectExtent l="0" t="0" r="9525" b="0"/>
            <wp:docPr id="1" name="Imagem 1" descr="C:\Users\ESTAÇAO-01\Pictures\setub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AÇAO-01\Pictures\setubin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6AA" w:rsidRDefault="00A856A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880249">
      <w:pPr>
        <w:pStyle w:val="Ttulo51"/>
        <w:spacing w:before="77"/>
        <w:ind w:left="0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924267"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="0053711A">
        <w:rPr>
          <w:rFonts w:cs="Arial"/>
          <w:sz w:val="16"/>
          <w:szCs w:val="16"/>
          <w:lang w:val="pt-BR"/>
        </w:rPr>
        <w:t xml:space="preserve">da </w:t>
      </w:r>
      <w:r w:rsidR="00A00B05">
        <w:rPr>
          <w:rFonts w:cs="Arial"/>
          <w:sz w:val="16"/>
          <w:szCs w:val="16"/>
          <w:lang w:val="pt-BR"/>
        </w:rPr>
        <w:t xml:space="preserve">Prefeitura Municipal </w:t>
      </w:r>
      <w:r w:rsidR="007A2DBD">
        <w:rPr>
          <w:rFonts w:cs="Arial"/>
          <w:sz w:val="16"/>
          <w:szCs w:val="16"/>
          <w:lang w:val="pt-BR"/>
        </w:rPr>
        <w:t xml:space="preserve">de </w:t>
      </w:r>
      <w:proofErr w:type="spellStart"/>
      <w:r w:rsidR="007A2DBD">
        <w:rPr>
          <w:rFonts w:cs="Arial"/>
          <w:sz w:val="16"/>
          <w:szCs w:val="16"/>
          <w:lang w:val="pt-BR"/>
        </w:rPr>
        <w:t>Setubinha</w:t>
      </w:r>
      <w:proofErr w:type="spellEnd"/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92426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N</w:t>
      </w:r>
      <w:r w:rsidR="00AA79FA" w:rsidRPr="00BF7F24">
        <w:rPr>
          <w:rFonts w:cs="Arial"/>
          <w:sz w:val="16"/>
          <w:szCs w:val="16"/>
          <w:lang w:val="pt-BR"/>
        </w:rPr>
        <w:t>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</w:t>
      </w:r>
      <w:r w:rsidR="00957131">
        <w:rPr>
          <w:rFonts w:cs="Arial"/>
          <w:spacing w:val="-3"/>
          <w:sz w:val="16"/>
          <w:szCs w:val="16"/>
          <w:lang w:val="pt-BR"/>
        </w:rPr>
        <w:t>001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A00B05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7A2DBD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7A2DBD" w:rsidRDefault="00AA79FA" w:rsidP="007A2DBD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7A2DBD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Nome</w:t>
            </w:r>
            <w:r w:rsidRPr="007A2DBD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7A2DBD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completo</w:t>
            </w:r>
            <w:r w:rsidRPr="007A2DBD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 xml:space="preserve"> </w:t>
            </w:r>
            <w:r w:rsidRPr="007A2DBD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–</w:t>
            </w:r>
            <w:r w:rsidRPr="007A2DBD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7A2DBD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7A2DBD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7A2DBD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7A2DB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Cargo:</w:t>
            </w:r>
            <w:r w:rsidR="007A2DB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Pr="007A2DB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ab/>
              <w:t xml:space="preserve">                                        </w:t>
            </w:r>
            <w:r w:rsidRPr="007A2DBD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Data</w:t>
            </w:r>
            <w:r w:rsidRPr="007A2DBD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7A2DB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7A2DBD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="007A2DBD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N</w:t>
            </w:r>
            <w:r w:rsidRPr="007A2DBD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ascimento:</w:t>
            </w:r>
            <w:r w:rsidR="007A2DBD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AA79FA" w:rsidRPr="00BF7F24" w:rsidRDefault="00EC011D" w:rsidP="007A2DBD">
      <w:pPr>
        <w:pStyle w:val="Corpodetexto"/>
        <w:spacing w:before="7" w:line="204" w:lineRule="exact"/>
        <w:ind w:left="0" w:right="211"/>
        <w:rPr>
          <w:rFonts w:cs="Arial"/>
          <w:sz w:val="16"/>
          <w:szCs w:val="16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 w:rsidR="002F4B0C">
        <w:rPr>
          <w:rFonts w:cs="Arial"/>
          <w:color w:val="FF0000"/>
          <w:sz w:val="24"/>
          <w:szCs w:val="24"/>
          <w:lang w:val="pt-BR"/>
        </w:rPr>
        <w:t xml:space="preserve">Prazo de recurso referente ao resultado das provas práticas cargos 08 - Motorista II e 10 – Operador de Máquinas pesadas / </w:t>
      </w:r>
      <w:proofErr w:type="spellStart"/>
      <w:r w:rsidR="002F4B0C">
        <w:rPr>
          <w:rFonts w:cs="Arial"/>
          <w:color w:val="FF0000"/>
          <w:sz w:val="24"/>
          <w:szCs w:val="24"/>
          <w:lang w:val="pt-BR"/>
        </w:rPr>
        <w:t>patrol</w:t>
      </w:r>
      <w:proofErr w:type="spellEnd"/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F2B6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3F2B62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</w:t>
      </w:r>
      <w:r w:rsidR="00CE3319">
        <w:rPr>
          <w:rFonts w:cs="Arial"/>
          <w:sz w:val="16"/>
          <w:szCs w:val="16"/>
          <w:lang w:val="pt-BR"/>
        </w:rPr>
        <w:t>ta: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CE3319">
        <w:rPr>
          <w:rFonts w:cs="Arial"/>
          <w:spacing w:val="-1"/>
          <w:sz w:val="16"/>
          <w:szCs w:val="16"/>
          <w:lang w:val="pt-BR"/>
        </w:rPr>
        <w:t xml:space="preserve"> 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071A13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B960C0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2F4B0C">
        <w:rPr>
          <w:rFonts w:cs="Arial"/>
          <w:b/>
          <w:color w:val="FF0000"/>
          <w:spacing w:val="-1"/>
          <w:sz w:val="28"/>
          <w:szCs w:val="28"/>
          <w:lang w:val="pt-BR"/>
        </w:rPr>
        <w:t>DE 24/12/2019 ATÉ 26/12/2019.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7249A" w:rsidRDefault="0007249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7249A" w:rsidRPr="00BB1001" w:rsidRDefault="0007249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 wp14:anchorId="69187B2B" wp14:editId="6B3A0972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sectPr w:rsidR="00AA79FA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0F" w:rsidRDefault="00464B0F" w:rsidP="00AA79FA">
      <w:r>
        <w:separator/>
      </w:r>
    </w:p>
  </w:endnote>
  <w:endnote w:type="continuationSeparator" w:id="0">
    <w:p w:rsidR="00464B0F" w:rsidRDefault="00464B0F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0F" w:rsidRDefault="00464B0F" w:rsidP="00AA79FA">
      <w:r>
        <w:separator/>
      </w:r>
    </w:p>
  </w:footnote>
  <w:footnote w:type="continuationSeparator" w:id="0">
    <w:p w:rsidR="00464B0F" w:rsidRDefault="00464B0F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1E0B"/>
    <w:rsid w:val="00071A13"/>
    <w:rsid w:val="0007249A"/>
    <w:rsid w:val="000C381D"/>
    <w:rsid w:val="00233145"/>
    <w:rsid w:val="0026158E"/>
    <w:rsid w:val="002C5AC1"/>
    <w:rsid w:val="002D49FE"/>
    <w:rsid w:val="002F4B0C"/>
    <w:rsid w:val="002F5308"/>
    <w:rsid w:val="00300DC0"/>
    <w:rsid w:val="003703F4"/>
    <w:rsid w:val="00377C87"/>
    <w:rsid w:val="003C4B88"/>
    <w:rsid w:val="003F2B62"/>
    <w:rsid w:val="00464B0F"/>
    <w:rsid w:val="0047278C"/>
    <w:rsid w:val="0053711A"/>
    <w:rsid w:val="0055723F"/>
    <w:rsid w:val="00571671"/>
    <w:rsid w:val="005D4E65"/>
    <w:rsid w:val="0071409C"/>
    <w:rsid w:val="0073302C"/>
    <w:rsid w:val="007A2DBD"/>
    <w:rsid w:val="007F6B22"/>
    <w:rsid w:val="0081469D"/>
    <w:rsid w:val="0082537D"/>
    <w:rsid w:val="00852729"/>
    <w:rsid w:val="00880249"/>
    <w:rsid w:val="008B7870"/>
    <w:rsid w:val="008C06F5"/>
    <w:rsid w:val="00902F2E"/>
    <w:rsid w:val="00906615"/>
    <w:rsid w:val="00924267"/>
    <w:rsid w:val="0094622E"/>
    <w:rsid w:val="00957131"/>
    <w:rsid w:val="009B1422"/>
    <w:rsid w:val="009E18EC"/>
    <w:rsid w:val="00A00B05"/>
    <w:rsid w:val="00A57B2E"/>
    <w:rsid w:val="00A856AA"/>
    <w:rsid w:val="00A97DC4"/>
    <w:rsid w:val="00AA79FA"/>
    <w:rsid w:val="00AE4EE6"/>
    <w:rsid w:val="00B63590"/>
    <w:rsid w:val="00B960C0"/>
    <w:rsid w:val="00BB1001"/>
    <w:rsid w:val="00BB425C"/>
    <w:rsid w:val="00BD1985"/>
    <w:rsid w:val="00BF78A6"/>
    <w:rsid w:val="00CE3319"/>
    <w:rsid w:val="00E225EF"/>
    <w:rsid w:val="00EB7D7D"/>
    <w:rsid w:val="00EC011D"/>
    <w:rsid w:val="00F03516"/>
    <w:rsid w:val="00F175D8"/>
    <w:rsid w:val="00F45E77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7330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02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7330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02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9</cp:revision>
  <cp:lastPrinted>2019-12-23T18:16:00Z</cp:lastPrinted>
  <dcterms:created xsi:type="dcterms:W3CDTF">2019-11-22T19:40:00Z</dcterms:created>
  <dcterms:modified xsi:type="dcterms:W3CDTF">2019-12-23T18:16:00Z</dcterms:modified>
</cp:coreProperties>
</file>