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3471C9"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635</wp:posOffset>
            </wp:positionV>
            <wp:extent cx="723900" cy="11264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9" w:rsidRDefault="008024AB" w:rsidP="00196DB7">
      <w:pPr>
        <w:jc w:val="center"/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3471C9" w:rsidRDefault="003471C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3471C9" w:rsidRDefault="003471C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3471C9" w:rsidRDefault="003471C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3471C9" w:rsidRDefault="003471C9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3471C9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>
        <w:rPr>
          <w:rFonts w:cs="Arial"/>
          <w:i/>
          <w:spacing w:val="-1"/>
          <w:sz w:val="16"/>
          <w:szCs w:val="16"/>
          <w:u w:val="thick" w:color="000000"/>
          <w:lang w:val="pt-BR"/>
        </w:rPr>
        <w:t>F</w:t>
      </w:r>
      <w:r w:rsidR="00AA79FA"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ORMULÁRIO </w:t>
      </w:r>
      <w:r w:rsidR="00AA79FA"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="00AA79FA"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="00AA79FA"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196DB7">
        <w:rPr>
          <w:rFonts w:cs="Arial"/>
          <w:sz w:val="16"/>
          <w:szCs w:val="16"/>
          <w:lang w:val="pt-BR"/>
        </w:rPr>
        <w:t xml:space="preserve">Prefeitura Municipal de </w:t>
      </w:r>
      <w:r w:rsidR="0077770C">
        <w:rPr>
          <w:rFonts w:cs="Arial"/>
          <w:sz w:val="16"/>
          <w:szCs w:val="16"/>
          <w:lang w:val="pt-BR"/>
        </w:rPr>
        <w:t>Braúnas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Default="00196DB7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8</w:t>
      </w:r>
    </w:p>
    <w:p w:rsidR="003471C9" w:rsidRPr="00BF7F24" w:rsidRDefault="003471C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196DB7">
        <w:rPr>
          <w:rFonts w:cs="Arial"/>
          <w:sz w:val="16"/>
          <w:szCs w:val="16"/>
          <w:lang w:val="pt-BR"/>
        </w:rPr>
        <w:t>Recurso de pedidos de isenção indeferidos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objetiva. </w:t>
      </w:r>
    </w:p>
    <w:p w:rsidR="00196DB7" w:rsidRPr="00AA79FA" w:rsidRDefault="00196DB7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D3B3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8D3B30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bookmarkStart w:id="0" w:name="_GoBack"/>
      <w:bookmarkEnd w:id="0"/>
      <w:r w:rsidR="003471C9">
        <w:rPr>
          <w:rFonts w:cs="Arial"/>
          <w:b/>
          <w:color w:val="FF0000"/>
          <w:spacing w:val="-1"/>
          <w:sz w:val="28"/>
          <w:szCs w:val="28"/>
          <w:lang w:val="pt-BR"/>
        </w:rPr>
        <w:t>3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/03/2018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sectPr w:rsidR="00BB1001" w:rsidRPr="00BB1001" w:rsidSect="00BB1001"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AB" w:rsidRDefault="008024AB" w:rsidP="00AA79FA">
      <w:r>
        <w:separator/>
      </w:r>
    </w:p>
  </w:endnote>
  <w:endnote w:type="continuationSeparator" w:id="0">
    <w:p w:rsidR="008024AB" w:rsidRDefault="008024A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AB" w:rsidRDefault="008024AB" w:rsidP="00AA79FA">
      <w:r>
        <w:separator/>
      </w:r>
    </w:p>
  </w:footnote>
  <w:footnote w:type="continuationSeparator" w:id="0">
    <w:p w:rsidR="008024AB" w:rsidRDefault="008024AB" w:rsidP="00A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F4B34"/>
    <w:rsid w:val="00196DB7"/>
    <w:rsid w:val="003471C9"/>
    <w:rsid w:val="004B65D5"/>
    <w:rsid w:val="004F752B"/>
    <w:rsid w:val="0055723F"/>
    <w:rsid w:val="006743E7"/>
    <w:rsid w:val="0077770C"/>
    <w:rsid w:val="008024AB"/>
    <w:rsid w:val="008C06F5"/>
    <w:rsid w:val="008D3B30"/>
    <w:rsid w:val="00902F2E"/>
    <w:rsid w:val="009D73E4"/>
    <w:rsid w:val="009E18EC"/>
    <w:rsid w:val="00A97DC4"/>
    <w:rsid w:val="00AA79FA"/>
    <w:rsid w:val="00BB1001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9</cp:revision>
  <dcterms:created xsi:type="dcterms:W3CDTF">2018-03-21T17:26:00Z</dcterms:created>
  <dcterms:modified xsi:type="dcterms:W3CDTF">2018-04-03T19:26:00Z</dcterms:modified>
</cp:coreProperties>
</file>