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3711A" w:rsidRDefault="006E617F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 w:rsidRPr="006E617F"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05AFBF03" wp14:editId="423F8DC3">
            <wp:extent cx="1228725" cy="1228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o da ma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2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1"/>
          <w:sz w:val="16"/>
          <w:szCs w:val="16"/>
          <w:lang w:val="pt-BR"/>
        </w:rPr>
        <w:t>Processo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1"/>
          <w:sz w:val="16"/>
          <w:szCs w:val="16"/>
          <w:lang w:val="pt-BR"/>
        </w:rPr>
        <w:t>Seletivo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CA6CF7">
        <w:rPr>
          <w:rFonts w:cs="Arial"/>
          <w:sz w:val="16"/>
          <w:szCs w:val="16"/>
          <w:lang w:val="pt-BR"/>
        </w:rPr>
        <w:t>Prefeitura</w:t>
      </w:r>
      <w:r w:rsidR="0053711A">
        <w:rPr>
          <w:rFonts w:cs="Arial"/>
          <w:sz w:val="16"/>
          <w:szCs w:val="16"/>
          <w:lang w:val="pt-BR"/>
        </w:rPr>
        <w:t xml:space="preserve"> Municipal de </w:t>
      </w:r>
      <w:r w:rsidR="006E617F">
        <w:rPr>
          <w:rFonts w:cs="Arial"/>
          <w:sz w:val="16"/>
          <w:szCs w:val="16"/>
          <w:lang w:val="pt-BR"/>
        </w:rPr>
        <w:t>Carmo da Mata</w:t>
      </w:r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CA6CF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EC011D" w:rsidP="001A5FC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 w:rsidR="00A7536C">
        <w:rPr>
          <w:rFonts w:cs="Arial"/>
          <w:color w:val="FF0000"/>
          <w:sz w:val="24"/>
          <w:szCs w:val="24"/>
          <w:lang w:val="pt-BR"/>
        </w:rPr>
        <w:t xml:space="preserve">Resultado/ Pontuação </w:t>
      </w:r>
      <w:r w:rsidR="001A5FCD">
        <w:rPr>
          <w:rFonts w:cs="Arial"/>
          <w:color w:val="FF0000"/>
          <w:sz w:val="24"/>
          <w:szCs w:val="24"/>
          <w:lang w:val="pt-BR"/>
        </w:rPr>
        <w:t>das Provas Objetivas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7536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A7536C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A7536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13</w:t>
      </w:r>
      <w:r w:rsidR="00CA6CF7" w:rsidRPr="00CA6CF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 w:rsidR="006E617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A7536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CA6CF7" w:rsidRPr="00CA6CF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A7536C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até </w:t>
      </w:r>
      <w:r w:rsidR="00A7536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A7536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4/11</w:t>
      </w:r>
      <w:r w:rsidR="00A7536C" w:rsidRPr="00CA6CF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/2019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E9" w:rsidRDefault="009C21E9" w:rsidP="00AA79FA">
      <w:r>
        <w:separator/>
      </w:r>
    </w:p>
  </w:endnote>
  <w:endnote w:type="continuationSeparator" w:id="0">
    <w:p w:rsidR="009C21E9" w:rsidRDefault="009C21E9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E9" w:rsidRDefault="009C21E9" w:rsidP="00AA79FA">
      <w:r>
        <w:separator/>
      </w:r>
    </w:p>
  </w:footnote>
  <w:footnote w:type="continuationSeparator" w:id="0">
    <w:p w:rsidR="009C21E9" w:rsidRDefault="009C21E9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A5FCD"/>
    <w:rsid w:val="0053711A"/>
    <w:rsid w:val="0055723F"/>
    <w:rsid w:val="00571671"/>
    <w:rsid w:val="005D4E65"/>
    <w:rsid w:val="006359D2"/>
    <w:rsid w:val="006E617F"/>
    <w:rsid w:val="007F6B22"/>
    <w:rsid w:val="0082537D"/>
    <w:rsid w:val="008C06F5"/>
    <w:rsid w:val="008F3C92"/>
    <w:rsid w:val="00902F2E"/>
    <w:rsid w:val="0094622E"/>
    <w:rsid w:val="009A07A3"/>
    <w:rsid w:val="009C21E9"/>
    <w:rsid w:val="009E18EC"/>
    <w:rsid w:val="00A7536C"/>
    <w:rsid w:val="00A856AA"/>
    <w:rsid w:val="00A97DC4"/>
    <w:rsid w:val="00AA79FA"/>
    <w:rsid w:val="00AE4EE6"/>
    <w:rsid w:val="00B27ACE"/>
    <w:rsid w:val="00B903BC"/>
    <w:rsid w:val="00BB1001"/>
    <w:rsid w:val="00BC1B75"/>
    <w:rsid w:val="00BF78A6"/>
    <w:rsid w:val="00C81660"/>
    <w:rsid w:val="00CA6CF7"/>
    <w:rsid w:val="00D17417"/>
    <w:rsid w:val="00E12AF8"/>
    <w:rsid w:val="00E81FA1"/>
    <w:rsid w:val="00EC011D"/>
    <w:rsid w:val="00F03516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2</cp:revision>
  <dcterms:created xsi:type="dcterms:W3CDTF">2019-11-12T18:02:00Z</dcterms:created>
  <dcterms:modified xsi:type="dcterms:W3CDTF">2019-11-12T18:02:00Z</dcterms:modified>
</cp:coreProperties>
</file>