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D830B4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FA2076" w:rsidRDefault="00FA2076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FA2076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Arial" w:hAnsi="Arial" w:cs="Arial"/>
          <w:noProof/>
          <w:spacing w:val="-2"/>
          <w:sz w:val="16"/>
          <w:szCs w:val="16"/>
          <w:lang w:val="pt-BR" w:eastAsia="pt-BR"/>
        </w:rPr>
        <w:drawing>
          <wp:inline distT="0" distB="0" distL="0" distR="0">
            <wp:extent cx="1104900" cy="11144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FA2076">
        <w:rPr>
          <w:rFonts w:cs="Arial"/>
          <w:sz w:val="16"/>
          <w:szCs w:val="16"/>
          <w:lang w:val="pt-BR"/>
        </w:rPr>
        <w:t>Crisólita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610155" w:rsidRDefault="0045388F" w:rsidP="00610155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  <w:lang w:val="pt-BR"/>
        </w:rPr>
      </w:pPr>
      <w:r>
        <w:rPr>
          <w:rFonts w:cs="Arial"/>
          <w:color w:val="FF0000"/>
          <w:sz w:val="16"/>
          <w:szCs w:val="16"/>
          <w:lang w:val="pt-BR"/>
        </w:rPr>
        <w:t xml:space="preserve"> </w:t>
      </w: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</w:t>
      </w:r>
      <w:r w:rsidR="00FA2076">
        <w:rPr>
          <w:rFonts w:cs="Arial"/>
          <w:color w:val="FF0000"/>
          <w:sz w:val="16"/>
          <w:szCs w:val="16"/>
          <w:lang w:val="pt-BR"/>
        </w:rPr>
        <w:t xml:space="preserve"> </w:t>
      </w:r>
      <w:proofErr w:type="gramEnd"/>
      <w:r w:rsidR="00FA2076">
        <w:rPr>
          <w:rFonts w:cs="Arial"/>
          <w:color w:val="FF0000"/>
          <w:sz w:val="16"/>
          <w:szCs w:val="16"/>
          <w:lang w:val="pt-BR"/>
        </w:rPr>
        <w:t>) Nome não consta na lista geral retificada em 15/07/2021 ou lista de homologação do dia 15/07/2021</w:t>
      </w:r>
    </w:p>
    <w:p w:rsidR="00FA2076" w:rsidRPr="00610155" w:rsidRDefault="00FA2076" w:rsidP="00610155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</w:rPr>
      </w:pPr>
      <w:r>
        <w:rPr>
          <w:rFonts w:cs="Arial"/>
          <w:color w:val="FF0000"/>
          <w:sz w:val="16"/>
          <w:szCs w:val="16"/>
          <w:lang w:val="pt-BR"/>
        </w:rPr>
        <w:t xml:space="preserve"> </w:t>
      </w: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>) Nome não consta na listagem de deficientes do dia 15/07/2021</w:t>
      </w:r>
    </w:p>
    <w:p w:rsidR="00844CE8" w:rsidRPr="00610155" w:rsidRDefault="00844CE8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5E3DE1">
        <w:rPr>
          <w:rFonts w:cs="Arial"/>
          <w:b/>
          <w:color w:val="FF0000"/>
          <w:spacing w:val="-1"/>
          <w:sz w:val="28"/>
          <w:szCs w:val="28"/>
          <w:lang w:val="pt-BR"/>
        </w:rPr>
        <w:t>16/07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5E3DE1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É </w:t>
      </w:r>
      <w:r w:rsidR="005E3DE1">
        <w:rPr>
          <w:rFonts w:cs="Arial"/>
          <w:b/>
          <w:color w:val="FF0000"/>
          <w:spacing w:val="-1"/>
          <w:sz w:val="28"/>
          <w:szCs w:val="28"/>
          <w:lang w:val="pt-BR"/>
        </w:rPr>
        <w:t>20/07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5E3DE1">
        <w:rPr>
          <w:rFonts w:cs="Arial"/>
          <w:b/>
          <w:color w:val="FF0000"/>
          <w:spacing w:val="-1"/>
          <w:sz w:val="28"/>
          <w:szCs w:val="28"/>
          <w:lang w:val="pt-BR"/>
        </w:rPr>
        <w:t>1 22</w:t>
      </w:r>
      <w:bookmarkStart w:id="0" w:name="_GoBack"/>
      <w:bookmarkEnd w:id="0"/>
      <w:r w:rsidR="00707FA3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h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4D" w:rsidRDefault="00AA154D" w:rsidP="00AA79FA">
      <w:r>
        <w:separator/>
      </w:r>
    </w:p>
  </w:endnote>
  <w:endnote w:type="continuationSeparator" w:id="0">
    <w:p w:rsidR="00AA154D" w:rsidRDefault="00AA154D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4D" w:rsidRDefault="00AA154D" w:rsidP="00AA79FA">
      <w:r>
        <w:separator/>
      </w:r>
    </w:p>
  </w:footnote>
  <w:footnote w:type="continuationSeparator" w:id="0">
    <w:p w:rsidR="00AA154D" w:rsidRDefault="00AA154D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16396"/>
    <w:rsid w:val="00026359"/>
    <w:rsid w:val="000924CB"/>
    <w:rsid w:val="000D422A"/>
    <w:rsid w:val="00151581"/>
    <w:rsid w:val="0016111D"/>
    <w:rsid w:val="001E5796"/>
    <w:rsid w:val="00220EB4"/>
    <w:rsid w:val="00252E82"/>
    <w:rsid w:val="00271A6A"/>
    <w:rsid w:val="0032086A"/>
    <w:rsid w:val="003824BE"/>
    <w:rsid w:val="0045388F"/>
    <w:rsid w:val="0046347E"/>
    <w:rsid w:val="004B4E4F"/>
    <w:rsid w:val="0053029E"/>
    <w:rsid w:val="0055723F"/>
    <w:rsid w:val="005D5510"/>
    <w:rsid w:val="005E3DE1"/>
    <w:rsid w:val="00610155"/>
    <w:rsid w:val="00647689"/>
    <w:rsid w:val="006D0584"/>
    <w:rsid w:val="00707FA3"/>
    <w:rsid w:val="00730201"/>
    <w:rsid w:val="00733595"/>
    <w:rsid w:val="0073459C"/>
    <w:rsid w:val="0076565D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A4E1C"/>
    <w:rsid w:val="009E18EC"/>
    <w:rsid w:val="00A97DC4"/>
    <w:rsid w:val="00AA154D"/>
    <w:rsid w:val="00AA79FA"/>
    <w:rsid w:val="00AB1A1B"/>
    <w:rsid w:val="00AF3EBA"/>
    <w:rsid w:val="00BB1001"/>
    <w:rsid w:val="00BF01E1"/>
    <w:rsid w:val="00C55926"/>
    <w:rsid w:val="00C575B0"/>
    <w:rsid w:val="00C715CB"/>
    <w:rsid w:val="00D055D0"/>
    <w:rsid w:val="00D53066"/>
    <w:rsid w:val="00D61EF6"/>
    <w:rsid w:val="00D81071"/>
    <w:rsid w:val="00D830B4"/>
    <w:rsid w:val="00DA3268"/>
    <w:rsid w:val="00E00D15"/>
    <w:rsid w:val="00E370AD"/>
    <w:rsid w:val="00E775C4"/>
    <w:rsid w:val="00E80FCD"/>
    <w:rsid w:val="00EE7682"/>
    <w:rsid w:val="00EF3985"/>
    <w:rsid w:val="00EF7255"/>
    <w:rsid w:val="00F03516"/>
    <w:rsid w:val="00F24B41"/>
    <w:rsid w:val="00F5096E"/>
    <w:rsid w:val="00F542C1"/>
    <w:rsid w:val="00FA2076"/>
    <w:rsid w:val="00FA2D47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4</cp:revision>
  <dcterms:created xsi:type="dcterms:W3CDTF">2021-07-15T13:30:00Z</dcterms:created>
  <dcterms:modified xsi:type="dcterms:W3CDTF">2021-07-15T18:44:00Z</dcterms:modified>
</cp:coreProperties>
</file>