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49" w:rsidRPr="001537E7" w:rsidRDefault="00676179" w:rsidP="001537E7">
      <w:pPr>
        <w:jc w:val="center"/>
        <w:rPr>
          <w:b/>
        </w:rPr>
      </w:pPr>
      <w:r w:rsidRPr="001537E7">
        <w:rPr>
          <w:b/>
        </w:rPr>
        <w:t>COMUNICADO PAGAMENTO DOS BOLETOS</w:t>
      </w:r>
    </w:p>
    <w:p w:rsidR="00676179" w:rsidRDefault="00676179"/>
    <w:p w:rsidR="00676179" w:rsidRDefault="00676179">
      <w:r>
        <w:t xml:space="preserve">Prezados (as) </w:t>
      </w:r>
      <w:proofErr w:type="gramStart"/>
      <w:r>
        <w:t>Candidatos(</w:t>
      </w:r>
      <w:proofErr w:type="gramEnd"/>
      <w:r>
        <w:t>as),</w:t>
      </w:r>
    </w:p>
    <w:p w:rsidR="00676179" w:rsidRDefault="00676179"/>
    <w:p w:rsidR="00676179" w:rsidRDefault="00676179">
      <w:r>
        <w:t xml:space="preserve">O IADHED através desse vem informar que devido </w:t>
      </w:r>
      <w:r w:rsidR="001537E7">
        <w:t>à</w:t>
      </w:r>
      <w:r>
        <w:t xml:space="preserve"> inconsistência da comunicação da Caixa Econômica Federal com o Banco Central para registro dos Boletos Bancários o que acarreta a dificuldade em realizar </w:t>
      </w:r>
      <w:r w:rsidR="001537E7">
        <w:t>os pagamentos</w:t>
      </w:r>
      <w:r>
        <w:t xml:space="preserve"> dos boletos em bancos distintos a Caixa </w:t>
      </w:r>
      <w:proofErr w:type="gramStart"/>
      <w:r>
        <w:t>Econômica Federal ou Lotéricas</w:t>
      </w:r>
      <w:proofErr w:type="gramEnd"/>
      <w:r>
        <w:t xml:space="preserve">, fica prorrogado até o dia </w:t>
      </w:r>
      <w:r w:rsidRPr="001537E7">
        <w:rPr>
          <w:b/>
        </w:rPr>
        <w:t>31 de março de 2020</w:t>
      </w:r>
      <w:r w:rsidR="001537E7">
        <w:t>.</w:t>
      </w:r>
    </w:p>
    <w:p w:rsidR="001537E7" w:rsidRDefault="001537E7">
      <w:r>
        <w:t>Os pagamentos deverão ser realizados na Caixa Econômica Federal ou Lotéricas.</w:t>
      </w:r>
    </w:p>
    <w:p w:rsidR="001537E7" w:rsidRDefault="001537E7"/>
    <w:p w:rsidR="001537E7" w:rsidRDefault="001537E7"/>
    <w:p w:rsidR="001537E7" w:rsidRDefault="001537E7">
      <w:r>
        <w:t>Frutal, MG, 26 de março de 2020.</w:t>
      </w:r>
    </w:p>
    <w:p w:rsidR="001537E7" w:rsidRDefault="001537E7"/>
    <w:p w:rsidR="001537E7" w:rsidRDefault="001537E7">
      <w:r>
        <w:t>IADHED</w:t>
      </w:r>
      <w:bookmarkStart w:id="0" w:name="_GoBack"/>
      <w:bookmarkEnd w:id="0"/>
    </w:p>
    <w:p w:rsidR="001537E7" w:rsidRDefault="001537E7"/>
    <w:p w:rsidR="001537E7" w:rsidRDefault="001537E7">
      <w:r>
        <w:t xml:space="preserve"> </w:t>
      </w:r>
    </w:p>
    <w:sectPr w:rsidR="00153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9"/>
    <w:rsid w:val="001537E7"/>
    <w:rsid w:val="00676179"/>
    <w:rsid w:val="0091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carla.mardegan@outlook.com</dc:creator>
  <cp:lastModifiedBy>carla.mardegan@outlook.com</cp:lastModifiedBy>
  <cp:revision>1</cp:revision>
  <dcterms:created xsi:type="dcterms:W3CDTF">2020-03-26T19:18:00Z</dcterms:created>
  <dcterms:modified xsi:type="dcterms:W3CDTF">2020-03-26T19:37:00Z</dcterms:modified>
</cp:coreProperties>
</file>