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V</w:t>
      </w:r>
    </w:p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DECLARAÇÃO PARA CANDIDATOS PORTADORES DE NECESSIDADES ESPECIAIS</w:t>
      </w:r>
    </w:p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628" w:type="dxa"/>
        <w:tblLook w:val="01E0"/>
      </w:tblPr>
      <w:tblGrid>
        <w:gridCol w:w="2385"/>
        <w:gridCol w:w="3252"/>
        <w:gridCol w:w="1401"/>
        <w:gridCol w:w="2590"/>
      </w:tblGrid>
      <w:tr w:rsidR="00D20EE2" w:rsidTr="007E0510">
        <w:trPr>
          <w:trHeight w:val="510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E2" w:rsidRDefault="00D20EE2" w:rsidP="007E051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IDENTIFICAÇÃO DO CANDIDATO</w:t>
            </w:r>
          </w:p>
        </w:tc>
      </w:tr>
      <w:tr w:rsidR="00D20EE2" w:rsidTr="007E0510">
        <w:trPr>
          <w:trHeight w:val="51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E2" w:rsidRDefault="00D20EE2" w:rsidP="007E051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Candidato: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E2" w:rsidRDefault="00D20EE2" w:rsidP="007E051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0EE2" w:rsidTr="007E0510">
        <w:trPr>
          <w:trHeight w:val="51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E2" w:rsidRDefault="00D20EE2" w:rsidP="007E051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E2" w:rsidRDefault="00D20EE2" w:rsidP="007E051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E2" w:rsidRDefault="00D20EE2" w:rsidP="007E0510">
            <w:pPr>
              <w:ind w:right="-17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Carteira de Identidade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E2" w:rsidRDefault="00D20EE2" w:rsidP="007E051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0EE2" w:rsidTr="007E0510">
        <w:trPr>
          <w:trHeight w:val="51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E2" w:rsidRDefault="00D20EE2" w:rsidP="007E051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Cargo Pretendido: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E2" w:rsidRDefault="00D20EE2" w:rsidP="007E0510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DECLARAÇÃO</w:t>
      </w:r>
    </w:p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Declaro</w:t>
      </w:r>
      <w:r>
        <w:rPr>
          <w:rFonts w:ascii="Arial" w:hAnsi="Arial" w:cs="Arial"/>
          <w:color w:val="000000"/>
          <w:sz w:val="22"/>
          <w:szCs w:val="22"/>
        </w:rPr>
        <w:t>, para os devidos fins, conforme item 3.3.1.2 do Edital de Processo Seletivo Público nº 004/2019, e para que surta os efeitos legais que:</w:t>
      </w:r>
    </w:p>
    <w:p w:rsidR="00D20EE2" w:rsidRDefault="00D20EE2" w:rsidP="00D20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 necessidade especial que possuo não me impossibilita de exercer as atribuições do cargo acima mencionado;</w:t>
      </w:r>
    </w:p>
    <w:p w:rsidR="00D20EE2" w:rsidRDefault="00D20EE2" w:rsidP="00D20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fico impedido de usufruir da condição de portador de necessidades especiais para, posteriormente, requerer readaptação ou aposentadoria.</w:t>
      </w:r>
    </w:p>
    <w:p w:rsidR="00D20EE2" w:rsidRDefault="00D20EE2" w:rsidP="00D20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Informo</w:t>
      </w:r>
      <w:r>
        <w:rPr>
          <w:rFonts w:ascii="Arial" w:hAnsi="Arial" w:cs="Arial"/>
          <w:color w:val="000000"/>
          <w:sz w:val="22"/>
          <w:szCs w:val="22"/>
        </w:rPr>
        <w:t>, ainda, as condições de que necessito para realização das provas:</w:t>
      </w:r>
    </w:p>
    <w:p w:rsidR="00D20EE2" w:rsidRDefault="00D20EE2" w:rsidP="00D20EE2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20EE2" w:rsidRDefault="00D20EE2" w:rsidP="00D20EE2">
      <w:pPr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________________________, _____ de ___________________________ de 2019.</w:t>
      </w:r>
    </w:p>
    <w:p w:rsidR="00D20EE2" w:rsidRDefault="00D20EE2" w:rsidP="00D20EE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</w:p>
    <w:p w:rsidR="00D20EE2" w:rsidRDefault="00D20EE2" w:rsidP="00D20EE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E36B1A" w:rsidRDefault="00670D93"/>
    <w:sectPr w:rsidR="00E36B1A" w:rsidSect="00D20EE2">
      <w:headerReference w:type="default" r:id="rId6"/>
      <w:pgSz w:w="11906" w:h="16838" w:code="9"/>
      <w:pgMar w:top="1418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93" w:rsidRDefault="00670D93" w:rsidP="00D20EE2">
      <w:r>
        <w:separator/>
      </w:r>
    </w:p>
  </w:endnote>
  <w:endnote w:type="continuationSeparator" w:id="1">
    <w:p w:rsidR="00670D93" w:rsidRDefault="00670D93" w:rsidP="00D2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93" w:rsidRDefault="00670D93" w:rsidP="00D20EE2">
      <w:r>
        <w:separator/>
      </w:r>
    </w:p>
  </w:footnote>
  <w:footnote w:type="continuationSeparator" w:id="1">
    <w:p w:rsidR="00670D93" w:rsidRDefault="00670D93" w:rsidP="00D2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E2" w:rsidRDefault="00D20EE2" w:rsidP="00D20EE2">
    <w:pPr>
      <w:tabs>
        <w:tab w:val="left" w:pos="0"/>
        <w:tab w:val="center" w:pos="4419"/>
        <w:tab w:val="center" w:pos="4533"/>
        <w:tab w:val="right" w:pos="8838"/>
        <w:tab w:val="right" w:pos="9065"/>
      </w:tabs>
      <w:jc w:val="center"/>
      <w:outlineLvl w:val="0"/>
    </w:pPr>
    <w:r>
      <w:rPr>
        <w:rFonts w:ascii="Arial" w:eastAsia="Arial Unicode MS" w:hAnsi="Arial" w:cs="Arial"/>
        <w:color w:val="000000"/>
        <w:szCs w:val="22"/>
        <w:u w:color="000000"/>
        <w:lang w:val="pt-PT"/>
      </w:rPr>
      <w:t>PREFEITURA MUNICIPAL DE VITOR MEIRELES - SC</w:t>
    </w:r>
  </w:p>
  <w:p w:rsidR="00D20EE2" w:rsidRDefault="00D20EE2" w:rsidP="00D20EE2">
    <w:pPr>
      <w:pStyle w:val="Cabealho"/>
      <w:jc w:val="center"/>
    </w:pPr>
    <w:r>
      <w:rPr>
        <w:rFonts w:ascii="Arial" w:eastAsia="Arial Unicode MS" w:hAnsi="Arial" w:cs="Arial"/>
        <w:color w:val="000000"/>
        <w:szCs w:val="22"/>
        <w:u w:color="000000"/>
        <w:lang w:val="pt-PT"/>
      </w:rPr>
      <w:t xml:space="preserve">PROCESSO SELETIVO SIMPLIFICADO – </w:t>
    </w:r>
    <w:r>
      <w:rPr>
        <w:rFonts w:ascii="Arial" w:eastAsia="Arial Unicode MS" w:hAnsi="Arial" w:cs="Arial"/>
        <w:color w:val="000000"/>
        <w:u w:color="000000"/>
        <w:lang w:val="pt-PT"/>
      </w:rPr>
      <w:t>EDITAL 004/2019</w:t>
    </w:r>
  </w:p>
  <w:p w:rsidR="00D20EE2" w:rsidRDefault="00D20E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EE2"/>
    <w:rsid w:val="001251E1"/>
    <w:rsid w:val="00670D93"/>
    <w:rsid w:val="007505FB"/>
    <w:rsid w:val="00833D0F"/>
    <w:rsid w:val="00C307AF"/>
    <w:rsid w:val="00D20EE2"/>
    <w:rsid w:val="00D85F9B"/>
    <w:rsid w:val="00E2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0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0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0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0E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Consultec</cp:lastModifiedBy>
  <cp:revision>1</cp:revision>
  <dcterms:created xsi:type="dcterms:W3CDTF">2019-11-22T13:15:00Z</dcterms:created>
  <dcterms:modified xsi:type="dcterms:W3CDTF">2019-11-22T13:17:00Z</dcterms:modified>
</cp:coreProperties>
</file>