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42" w:rsidRDefault="004C4042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</w:p>
    <w:p w:rsidR="004C4042" w:rsidRDefault="004C4042">
      <w:pPr>
        <w:pStyle w:val="Corpodetexto"/>
        <w:spacing w:before="8"/>
        <w:rPr>
          <w:rFonts w:ascii="Times New Roman"/>
          <w:b w:val="0"/>
          <w:sz w:val="18"/>
        </w:rPr>
      </w:pPr>
    </w:p>
    <w:p w:rsidR="004C4042" w:rsidRDefault="00001978">
      <w:pPr>
        <w:ind w:left="811" w:right="998"/>
        <w:jc w:val="center"/>
        <w:rPr>
          <w:b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6141720</wp:posOffset>
            </wp:positionH>
            <wp:positionV relativeFrom="paragraph">
              <wp:posOffset>-281687</wp:posOffset>
            </wp:positionV>
            <wp:extent cx="952500" cy="9332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434340</wp:posOffset>
            </wp:positionH>
            <wp:positionV relativeFrom="paragraph">
              <wp:posOffset>-164847</wp:posOffset>
            </wp:positionV>
            <wp:extent cx="838200" cy="7727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SERVIÇO AUTÔNOMO DE ÁGUA E ESGOTO DE SÃO CARLOS - SP</w:t>
      </w:r>
    </w:p>
    <w:p w:rsidR="004C4042" w:rsidRDefault="00001978">
      <w:pPr>
        <w:spacing w:before="3" w:line="242" w:lineRule="auto"/>
        <w:ind w:left="3042" w:right="3288"/>
        <w:jc w:val="center"/>
        <w:rPr>
          <w:sz w:val="19"/>
        </w:rPr>
      </w:pPr>
      <w:r>
        <w:rPr>
          <w:sz w:val="19"/>
        </w:rPr>
        <w:t>CONCURSO PÚBLICO PARA PREENCHIMENTO DE VAGAS EDITAL NÚMERO 001/2019</w:t>
      </w:r>
    </w:p>
    <w:p w:rsidR="004C4042" w:rsidRDefault="004C4042">
      <w:pPr>
        <w:pStyle w:val="Corpodetexto"/>
        <w:rPr>
          <w:b w:val="0"/>
          <w:sz w:val="20"/>
        </w:rPr>
      </w:pPr>
    </w:p>
    <w:p w:rsidR="002826E2" w:rsidRDefault="00001978" w:rsidP="002826E2">
      <w:pPr>
        <w:pStyle w:val="Corpodetexto"/>
        <w:spacing w:before="212"/>
        <w:ind w:left="990" w:right="998" w:firstLine="450"/>
        <w:jc w:val="center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136525</wp:posOffset>
                </wp:positionV>
                <wp:extent cx="7571740" cy="58610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71740" cy="586105"/>
                        </a:xfrm>
                        <a:custGeom>
                          <a:avLst/>
                          <a:gdLst>
                            <a:gd name="T0" fmla="*/ 11923 w 11924"/>
                            <a:gd name="T1" fmla="+- 0 215 215"/>
                            <a:gd name="T2" fmla="*/ 215 h 923"/>
                            <a:gd name="T3" fmla="*/ 0 w 11924"/>
                            <a:gd name="T4" fmla="+- 0 215 215"/>
                            <a:gd name="T5" fmla="*/ 215 h 923"/>
                            <a:gd name="T6" fmla="*/ 0 w 11924"/>
                            <a:gd name="T7" fmla="+- 0 676 215"/>
                            <a:gd name="T8" fmla="*/ 676 h 923"/>
                            <a:gd name="T9" fmla="*/ 0 w 11924"/>
                            <a:gd name="T10" fmla="+- 0 1137 215"/>
                            <a:gd name="T11" fmla="*/ 1137 h 923"/>
                            <a:gd name="T12" fmla="*/ 11923 w 11924"/>
                            <a:gd name="T13" fmla="+- 0 1137 215"/>
                            <a:gd name="T14" fmla="*/ 1137 h 923"/>
                            <a:gd name="T15" fmla="*/ 11923 w 11924"/>
                            <a:gd name="T16" fmla="+- 0 676 215"/>
                            <a:gd name="T17" fmla="*/ 676 h 923"/>
                            <a:gd name="T18" fmla="*/ 11923 w 11924"/>
                            <a:gd name="T19" fmla="+- 0 215 215"/>
                            <a:gd name="T20" fmla="*/ 215 h 92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</a:cxnLst>
                          <a:rect l="0" t="0" r="r" b="b"/>
                          <a:pathLst>
                            <a:path w="11924" h="923">
                              <a:moveTo>
                                <a:pt x="11923" y="0"/>
                              </a:moveTo>
                              <a:lnTo>
                                <a:pt x="0" y="0"/>
                              </a:lnTo>
                              <a:lnTo>
                                <a:pt x="0" y="461"/>
                              </a:lnTo>
                              <a:lnTo>
                                <a:pt x="0" y="922"/>
                              </a:lnTo>
                              <a:lnTo>
                                <a:pt x="11923" y="922"/>
                              </a:lnTo>
                              <a:lnTo>
                                <a:pt x="11923" y="461"/>
                              </a:lnTo>
                              <a:lnTo>
                                <a:pt x="11923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6918C09" id="Freeform 3" o:spid="_x0000_s1026" style="position:absolute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6.15pt,10.75pt,0,10.75pt,0,33.8pt,0,56.85pt,596.15pt,56.85pt,596.15pt,33.8pt,596.15pt,10.75pt" coordsize="11924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+pywMAANkKAAAOAAAAZHJzL2Uyb0RvYy54bWysVuFuo0YQ/l+p77DiZysHlmBjrDin5nKu&#10;KqXtSZc+wBoWgwos3V3bSau+e2cGlmDX5qKqscIuzMfMzjczzNx9eKkrdpDalKpZe/wm8JhsUpWV&#10;zW7t/fa8mS09ZqxoMlGpRq69V2m8D/fffnN3bFcyVIWqMqkZKGnM6tiuvcLaduX7Ji1kLcyNamUD&#10;wlzpWli41Ts/0+II2uvKD4Ng4R+VzlqtUmkMPH3shN496c9zmdpf89xIy6q1B2ezdNV03eLVv78T&#10;q50WbVGm/THEfzhFLcoGjA6qHoUVbK/Lf6mqy1Qro3J7k6raV3leppJ8AG94cObNl0K0knwBckw7&#10;0GT+P7XpL4fPmpXZ2os81ogaQrTRUiLh7BbZObZmBaAv7WeN/pn2SaW/GxD4JxK8MYBh2+PPKgMt&#10;Ym8VMfKS6xrfBF/ZCxH/OhAvXyxL4WE8j3kcQXxSkM2XCx7M0bYvVu7tdG/sj1KRJnF4MrYLXAY7&#10;oj3rD/8MSvK6ghh+5zPOk/CWHWmN+lAPQO6A389YwEI+x/9zUOhAoA0hBQON56DbESi4Zg7o7c41&#10;ZW7uQFPmFiPQVXOxA5G5Rby45B3U5sAVQi56l4xAV83xgXayx/ltfMkgH0in6ADookk+pn06iAP3&#10;03YH9qftjvmftjsEYYpfPkQBzF4lmI/DMG11iAVZvZazQyzOswjqaecqRhSuiNKXpq8i2DGBH+6A&#10;KrdVBisWSwrK8jnsSxJQWHJXwBAQBLv6nQYDiwhevkszOI9gyKHu0zCtGnOI4FT44PlX4BB6gsfv&#10;0w4xQ3hIHcRp79aeTA2957zraI9B19miCbFqhcUYuC07Qv+EDxakarH28DODklod5LMijMVgUH6Q&#10;bWf5DVE1Y2QXNYdyMre2pK3DRAtHqZO6dYxKQpcATurWDvV2svcjv2b5TeepH0A0skcdYqAR2R91&#10;CaOqMtuUVYXkGb3bfqw0OwiYAx4+4a+P8wmsosxuFL7WJVn3BPpUHynsWNTX/0p4GAUPYTLbLJbx&#10;LNpE81kSB8tZwJOHZBFESfS4+RtjyKNVUWaZbJ7KRroZg0fv6+H9tNNNBzRlYJ4k83BO6XFy+hMn&#10;A/q75KRW+yajDCykyD71eyvKqtv7pycmksFttxIR1Pyx33cDwlZlr9D7termK5gHYVMo/afHjjBb&#10;rT3zx15o6bHqpwaGl4RH2Owt3UTzGKqI6bFkO5aIJgVVa8968HHC7UfbDXD7Vpe7Aixx4qJRP8DM&#10;kZc4GtD5ulP1NzA/kQf9rIcD2vieUG8T6f0/AAAA//8DAFBLAwQUAAYACAAAACEAZOECUt4AAAAI&#10;AQAADwAAAGRycy9kb3ducmV2LnhtbEyPzU7DMBCE70i8g7VI3KjzA6WEbCpAKhcOiNKqHN14SSLs&#10;dYjdNrw9zglus5rVzDflcrRGHGnwnWOEdJaAIK6d7rhB2LyvrhYgfFCslXFMCD/kYVmdn5Wq0O7E&#10;b3Rch0bEEPaFQmhD6Aspfd2SVX7meuLofbrBqhDPoZF6UKcYbo3MkmQureo4NrSqp6eW6q/1wSKM&#10;+ep1+7396Oe3j6FO9I5fzHOOeHkxPtyDCDSGv2eY8CM6VJFp7w6svTAIcUhAyNIbEJOb3mXXIPaT&#10;yhcgq1L+H1D9AgAA//8DAFBLAQItABQABgAIAAAAIQC2gziS/gAAAOEBAAATAAAAAAAAAAAAAAAA&#10;AAAAAABbQ29udGVudF9UeXBlc10ueG1sUEsBAi0AFAAGAAgAAAAhADj9If/WAAAAlAEAAAsAAAAA&#10;AAAAAAAAAAAALwEAAF9yZWxzLy5yZWxzUEsBAi0AFAAGAAgAAAAhAL0gv6nLAwAA2QoAAA4AAAAA&#10;AAAAAAAAAAAALgIAAGRycy9lMm9Eb2MueG1sUEsBAi0AFAAGAAgAAAAhAGThAlLeAAAACAEAAA8A&#10;AAAAAAAAAAAAAAAAJQYAAGRycy9kb3ducmV2LnhtbFBLBQYAAAAABAAEAPMAAAAwBwAAAAA=&#10;" fillcolor="#bebebe" stroked="f">
                <v:path arrowok="t" o:connecttype="custom" o:connectlocs="7571105,136525;0,136525;0,429260;0,721995;7571105,721995;7571105,429260;7571105,136525" o:connectangles="0,0,0,0,0,0,0"/>
                <w10:wrap anchorx="page"/>
              </v:polyline>
            </w:pict>
          </mc:Fallback>
        </mc:AlternateContent>
      </w:r>
      <w:r w:rsidR="002826E2">
        <w:t>EDITAL DE CONVOCAÇÃO PARA A PERÍCIA MÉDICA</w:t>
      </w:r>
    </w:p>
    <w:p w:rsidR="004C4042" w:rsidRDefault="002826E2" w:rsidP="00605543">
      <w:pPr>
        <w:pStyle w:val="Corpodetexto"/>
        <w:spacing w:before="212"/>
        <w:ind w:left="990" w:right="998" w:firstLine="450"/>
        <w:jc w:val="center"/>
        <w:rPr>
          <w:sz w:val="5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158749</wp:posOffset>
                </wp:positionV>
                <wp:extent cx="7257415" cy="1019175"/>
                <wp:effectExtent l="0" t="0" r="63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741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B8B6B6"/>
                                <w:left w:val="single" w:sz="8" w:space="0" w:color="B8B6B6"/>
                                <w:bottom w:val="single" w:sz="8" w:space="0" w:color="B8B6B6"/>
                                <w:right w:val="single" w:sz="8" w:space="0" w:color="B8B6B6"/>
                                <w:insideH w:val="single" w:sz="8" w:space="0" w:color="B8B6B6"/>
                                <w:insideV w:val="single" w:sz="8" w:space="0" w:color="B8B6B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71"/>
                            </w:tblGrid>
                            <w:tr w:rsidR="002826E2" w:rsidTr="002826E2">
                              <w:trPr>
                                <w:trHeight w:val="701"/>
                              </w:trPr>
                              <w:tc>
                                <w:tcPr>
                                  <w:tcW w:w="11271" w:type="dxa"/>
                                </w:tcPr>
                                <w:p w:rsidR="002826E2" w:rsidRPr="00FA2ABD" w:rsidRDefault="002826E2" w:rsidP="00605543">
                                  <w:pPr>
                                    <w:pStyle w:val="TableParagraph"/>
                                    <w:ind w:left="547" w:right="376"/>
                                    <w:rPr>
                                      <w:sz w:val="24"/>
                                    </w:rPr>
                                  </w:pPr>
                                  <w:r w:rsidRPr="00FA2ABD">
                                    <w:rPr>
                                      <w:sz w:val="24"/>
                                    </w:rPr>
                                    <w:t xml:space="preserve">O Presidente do </w:t>
                                  </w:r>
                                  <w:r w:rsidRPr="00FA2ABD">
                                    <w:rPr>
                                      <w:b/>
                                      <w:sz w:val="24"/>
                                    </w:rPr>
                                    <w:t>Serviço Autônomo de Água e Esgoto – SAAE,</w:t>
                                  </w:r>
                                  <w:r w:rsidRPr="00FA2ABD">
                                    <w:rPr>
                                      <w:sz w:val="24"/>
                                    </w:rPr>
                                    <w:t xml:space="preserve"> da cidade de São Carlos, Estado de São Paulo, torna público o Edital de Convocação para a Perícia Médica do Concurso Público – Edital n.º </w:t>
                                  </w:r>
                                  <w:r w:rsidR="00605543" w:rsidRPr="00FA2ABD">
                                    <w:rPr>
                                      <w:sz w:val="24"/>
                                    </w:rPr>
                                    <w:t>001/2019.</w:t>
                                  </w:r>
                                </w:p>
                                <w:p w:rsidR="002826E2" w:rsidRDefault="002826E2">
                                  <w:pPr>
                                    <w:pStyle w:val="TableParagraph"/>
                                    <w:ind w:left="1329" w:right="1301"/>
                                    <w:rPr>
                                      <w:sz w:val="15"/>
                                    </w:rPr>
                                  </w:pPr>
                                  <w:r w:rsidRPr="00FA2ABD">
                                    <w:rPr>
                                      <w:sz w:val="24"/>
                                    </w:rPr>
                                    <w:t>A perícia médica dos candidatos classificados nas vagas reservadas às pessoas com deficiência será realizada, conforme segue:</w:t>
                                  </w:r>
                                </w:p>
                              </w:tc>
                            </w:tr>
                          </w:tbl>
                          <w:p w:rsidR="004C4042" w:rsidRDefault="004C404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12.5pt;width:571.4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70rAIAAKoFAAAOAAAAZHJzL2Uyb0RvYy54bWysVNtunDAQfa/Uf7D8TriUvYDCRsmyVJXS&#10;i5T0A7xgFqtgu7Z3IY367x2bZbNJVKlqy4M12OMzZ2aO5/Jq6Fp0oEozwTMcXgQYUV6KivFdhr/e&#10;F94SI20Ir0grOM3wA9X4avX2zWUvUxqJRrQVVQhAuE57meHGGJn6vi4b2hF9ISTlcFgL1REDv2rn&#10;V4r0gN61fhQEc78XqpJKlFRr2M3HQ7xy+HVNS/O5rjU1qM0wcDNuVW7d2tVfXZJ0p4hsWHmkQf6C&#10;RUcYh6AnqJwYgvaKvYLqWKmEFrW5KEXni7pmJXU5QDZh8CKbu4ZI6nKB4mh5KpP+f7Dlp8MXhViV&#10;4QgjTjpo0T0dDLoRA4psdXqpU3C6k+BmBtiGLrtMtbwV5TeNuFg3hO/otVKibyipgF1ob/pnV0cc&#10;bUG2/UdRQRiyN8IBDbXqbOmgGAjQoUsPp85YKiVsLqLZIg5nGJVwFgZhEi5mLgZJp+tSafOeig5Z&#10;I8MKWu/gyeFWG0uHpJOLjcZFwdrWtb/lzzbAcdyB4HDVnlkarpuPSZBslptl7MXRfOPFQZ5718U6&#10;9uYFMMrf5et1Hv60ccM4bVhVUW7DTMoK4z/r3FHjoyZO2tKiZZWFs5S02m3XrUIHAsou3HcsyJmb&#10;/5yGKwLk8iKlMIqDmyjxivly4cVFPPOSRbD0oMo3yTyIkzgvnqd0yzj995RQn+FkFs1GNf02t8B9&#10;r3MjaccMzI6WdRlenpxIajW44ZVrrSGsHe2zUlj6T6WAdk+Ndoq1Ih3laobtAChWxltRPYB2lQBl&#10;gUBh4IHRCPUDox6GR4b19z1RFKP2Awf920kzGWoytpNBeAlXM2wwGs21GSfSXiq2awB5fGFcXMMb&#10;qZlT7xOL48uCgeCSOA4vO3HO/53X04hd/QIAAP//AwBQSwMEFAAGAAgAAAAhANDZlBTeAAAACgEA&#10;AA8AAABkcnMvZG93bnJldi54bWxMj0FPwzAMhe9I/IfISNxYuolWW2k6TQhOSIiuHDimjddGa5zS&#10;ZFv593gnOD1bz3r+XrGd3SDOOAXrScFykYBAar2x1Cn4rF8f1iBC1GT04AkV/GCAbXl7U+jc+AtV&#10;eN7HTnAIhVwr6GMccylD26PTYeFHJPYOfnI68jp10kz6wuFukKskyaTTlvhDr0d87rE97k9Owe6L&#10;qhf7/d58VIfK1vUmobfsqNT93bx7AhFxjn/HcMVndCiZqfEnMkEMClaPXCWypqxXf5llGxANT+s0&#10;BVkW8n+F8hcAAP//AwBQSwECLQAUAAYACAAAACEAtoM4kv4AAADhAQAAEwAAAAAAAAAAAAAAAAAA&#10;AAAAW0NvbnRlbnRfVHlwZXNdLnhtbFBLAQItABQABgAIAAAAIQA4/SH/1gAAAJQBAAALAAAAAAAA&#10;AAAAAAAAAC8BAABfcmVscy8ucmVsc1BLAQItABQABgAIAAAAIQCVSL70rAIAAKoFAAAOAAAAAAAA&#10;AAAAAAAAAC4CAABkcnMvZTJvRG9jLnhtbFBLAQItABQABgAIAAAAIQDQ2ZQU3gAAAAo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B8B6B6"/>
                          <w:left w:val="single" w:sz="8" w:space="0" w:color="B8B6B6"/>
                          <w:bottom w:val="single" w:sz="8" w:space="0" w:color="B8B6B6"/>
                          <w:right w:val="single" w:sz="8" w:space="0" w:color="B8B6B6"/>
                          <w:insideH w:val="single" w:sz="8" w:space="0" w:color="B8B6B6"/>
                          <w:insideV w:val="single" w:sz="8" w:space="0" w:color="B8B6B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71"/>
                      </w:tblGrid>
                      <w:tr w:rsidR="002826E2" w:rsidTr="002826E2">
                        <w:trPr>
                          <w:trHeight w:val="701"/>
                        </w:trPr>
                        <w:tc>
                          <w:tcPr>
                            <w:tcW w:w="11271" w:type="dxa"/>
                          </w:tcPr>
                          <w:p w:rsidR="002826E2" w:rsidRPr="00FA2ABD" w:rsidRDefault="002826E2" w:rsidP="00605543">
                            <w:pPr>
                              <w:pStyle w:val="TableParagraph"/>
                              <w:ind w:left="547" w:right="376"/>
                              <w:rPr>
                                <w:sz w:val="24"/>
                              </w:rPr>
                            </w:pPr>
                            <w:r w:rsidRPr="00FA2ABD">
                              <w:rPr>
                                <w:sz w:val="24"/>
                              </w:rPr>
                              <w:t xml:space="preserve">O Presidente do </w:t>
                            </w:r>
                            <w:r w:rsidRPr="00FA2ABD">
                              <w:rPr>
                                <w:b/>
                                <w:sz w:val="24"/>
                              </w:rPr>
                              <w:t>Serviço Autônomo de Água e Esgoto – SAAE,</w:t>
                            </w:r>
                            <w:r w:rsidRPr="00FA2ABD">
                              <w:rPr>
                                <w:sz w:val="24"/>
                              </w:rPr>
                              <w:t xml:space="preserve"> da cidade de São Carlos, Estado de São Paulo, torna público o Edital de Convocação para a Perícia Médica do Concurso Público – Edital n.º </w:t>
                            </w:r>
                            <w:r w:rsidR="00605543" w:rsidRPr="00FA2ABD">
                              <w:rPr>
                                <w:sz w:val="24"/>
                              </w:rPr>
                              <w:t>001/2019.</w:t>
                            </w:r>
                          </w:p>
                          <w:p w:rsidR="002826E2" w:rsidRDefault="002826E2">
                            <w:pPr>
                              <w:pStyle w:val="TableParagraph"/>
                              <w:ind w:left="1329" w:right="1301"/>
                              <w:rPr>
                                <w:sz w:val="15"/>
                              </w:rPr>
                            </w:pPr>
                            <w:r w:rsidRPr="00FA2ABD">
                              <w:rPr>
                                <w:sz w:val="24"/>
                              </w:rPr>
                              <w:t>A perícia médica dos candidatos classificados nas vagas reservadas às pessoas com deficiência será realizada, conforme segue:</w:t>
                            </w:r>
                          </w:p>
                        </w:tc>
                      </w:tr>
                    </w:tbl>
                    <w:p w:rsidR="004C4042" w:rsidRDefault="004C4042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05543" w:rsidRDefault="00605543">
      <w:pPr>
        <w:pStyle w:val="Corpodetexto"/>
        <w:spacing w:before="165" w:after="5"/>
        <w:ind w:left="989" w:right="998"/>
        <w:jc w:val="center"/>
        <w:rPr>
          <w:sz w:val="32"/>
        </w:rPr>
      </w:pPr>
    </w:p>
    <w:p w:rsidR="00605543" w:rsidRDefault="00605543">
      <w:pPr>
        <w:pStyle w:val="Corpodetexto"/>
        <w:spacing w:before="165" w:after="5"/>
        <w:ind w:left="989" w:right="998"/>
        <w:jc w:val="center"/>
        <w:rPr>
          <w:sz w:val="32"/>
        </w:rPr>
      </w:pPr>
    </w:p>
    <w:p w:rsidR="00FA2ABD" w:rsidRDefault="00FA2ABD">
      <w:pPr>
        <w:pStyle w:val="Corpodetexto"/>
        <w:spacing w:before="165" w:after="5"/>
        <w:ind w:left="989" w:right="998"/>
        <w:jc w:val="center"/>
        <w:rPr>
          <w:sz w:val="32"/>
          <w:u w:val="single"/>
        </w:rPr>
      </w:pPr>
    </w:p>
    <w:p w:rsidR="004C4042" w:rsidRDefault="002826E2">
      <w:pPr>
        <w:pStyle w:val="Corpodetexto"/>
        <w:spacing w:before="165" w:after="5"/>
        <w:ind w:left="989" w:right="998"/>
        <w:jc w:val="center"/>
        <w:rPr>
          <w:sz w:val="32"/>
        </w:rPr>
      </w:pPr>
      <w:r w:rsidRPr="00FA2ABD">
        <w:rPr>
          <w:sz w:val="32"/>
          <w:u w:val="single"/>
        </w:rPr>
        <w:t>Local da Perícia:</w:t>
      </w:r>
      <w:r w:rsidRPr="00605543">
        <w:rPr>
          <w:sz w:val="32"/>
        </w:rPr>
        <w:t xml:space="preserve"> DSO Unimed, na Av. Dr. Teixeira de Barros, </w:t>
      </w:r>
      <w:r w:rsidR="00FA2ABD">
        <w:rPr>
          <w:sz w:val="32"/>
        </w:rPr>
        <w:t xml:space="preserve">n.º </w:t>
      </w:r>
      <w:r w:rsidRPr="00605543">
        <w:rPr>
          <w:sz w:val="32"/>
        </w:rPr>
        <w:t>595, Vila Prado, São Carlos/SP</w:t>
      </w:r>
    </w:p>
    <w:p w:rsidR="00605543" w:rsidRPr="00605543" w:rsidRDefault="00605543">
      <w:pPr>
        <w:pStyle w:val="Corpodetexto"/>
        <w:spacing w:before="165" w:after="5"/>
        <w:ind w:left="989" w:right="998"/>
        <w:jc w:val="center"/>
        <w:rPr>
          <w:sz w:val="32"/>
        </w:rPr>
      </w:pPr>
    </w:p>
    <w:tbl>
      <w:tblPr>
        <w:tblStyle w:val="TableNormal"/>
        <w:tblW w:w="0" w:type="auto"/>
        <w:jc w:val="center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966"/>
        <w:gridCol w:w="4536"/>
        <w:gridCol w:w="1901"/>
        <w:gridCol w:w="1843"/>
      </w:tblGrid>
      <w:tr w:rsidR="002826E2" w:rsidTr="00605543">
        <w:trPr>
          <w:trHeight w:val="282"/>
          <w:jc w:val="center"/>
        </w:trPr>
        <w:tc>
          <w:tcPr>
            <w:tcW w:w="819" w:type="dxa"/>
            <w:shd w:val="clear" w:color="auto" w:fill="BFBFBF" w:themeFill="background1" w:themeFillShade="BF"/>
          </w:tcPr>
          <w:p w:rsidR="002826E2" w:rsidRPr="00605543" w:rsidRDefault="002826E2" w:rsidP="002826E2">
            <w:pPr>
              <w:pStyle w:val="TableParagraph"/>
              <w:spacing w:before="48"/>
              <w:ind w:right="1"/>
              <w:rPr>
                <w:b/>
                <w:sz w:val="15"/>
              </w:rPr>
            </w:pPr>
            <w:r w:rsidRPr="00605543">
              <w:rPr>
                <w:b/>
                <w:sz w:val="15"/>
              </w:rPr>
              <w:t>Nº INSC</w:t>
            </w:r>
          </w:p>
        </w:tc>
        <w:tc>
          <w:tcPr>
            <w:tcW w:w="966" w:type="dxa"/>
            <w:shd w:val="clear" w:color="auto" w:fill="BFBFBF" w:themeFill="background1" w:themeFillShade="BF"/>
          </w:tcPr>
          <w:p w:rsidR="002826E2" w:rsidRPr="00605543" w:rsidRDefault="002826E2">
            <w:pPr>
              <w:pStyle w:val="TableParagraph"/>
              <w:spacing w:before="48"/>
              <w:ind w:left="25"/>
              <w:rPr>
                <w:b/>
                <w:sz w:val="15"/>
              </w:rPr>
            </w:pPr>
            <w:r w:rsidRPr="00605543">
              <w:rPr>
                <w:b/>
                <w:sz w:val="15"/>
              </w:rPr>
              <w:t>DATA NASC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2826E2" w:rsidRPr="00605543" w:rsidRDefault="002826E2">
            <w:pPr>
              <w:pStyle w:val="TableParagraph"/>
              <w:spacing w:before="48"/>
              <w:ind w:left="1327" w:right="1301"/>
              <w:rPr>
                <w:b/>
                <w:sz w:val="15"/>
              </w:rPr>
            </w:pPr>
            <w:r w:rsidRPr="00605543">
              <w:rPr>
                <w:b/>
                <w:sz w:val="15"/>
              </w:rPr>
              <w:t>CANDIDATO</w:t>
            </w:r>
          </w:p>
        </w:tc>
        <w:tc>
          <w:tcPr>
            <w:tcW w:w="1901" w:type="dxa"/>
            <w:shd w:val="clear" w:color="auto" w:fill="BFBFBF" w:themeFill="background1" w:themeFillShade="BF"/>
          </w:tcPr>
          <w:p w:rsidR="002826E2" w:rsidRPr="00605543" w:rsidRDefault="00605543" w:rsidP="00605543">
            <w:pPr>
              <w:pStyle w:val="TableParagraph"/>
              <w:spacing w:before="48"/>
              <w:rPr>
                <w:b/>
                <w:sz w:val="15"/>
              </w:rPr>
            </w:pPr>
            <w:r w:rsidRPr="00605543">
              <w:rPr>
                <w:b/>
                <w:sz w:val="15"/>
              </w:rPr>
              <w:t>DATA</w:t>
            </w:r>
            <w:r w:rsidR="00FA2ABD">
              <w:rPr>
                <w:b/>
                <w:sz w:val="15"/>
              </w:rPr>
              <w:t xml:space="preserve"> PERÍCIA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826E2" w:rsidRPr="00605543" w:rsidRDefault="00605543" w:rsidP="00605543">
            <w:pPr>
              <w:pStyle w:val="TableParagraph"/>
              <w:spacing w:before="48"/>
              <w:rPr>
                <w:b/>
                <w:sz w:val="15"/>
              </w:rPr>
            </w:pPr>
            <w:r w:rsidRPr="00605543">
              <w:rPr>
                <w:b/>
                <w:sz w:val="15"/>
              </w:rPr>
              <w:t>HORÁRIO</w:t>
            </w:r>
          </w:p>
        </w:tc>
      </w:tr>
      <w:tr w:rsidR="002826E2" w:rsidTr="00605543">
        <w:trPr>
          <w:trHeight w:val="282"/>
          <w:jc w:val="center"/>
        </w:trPr>
        <w:tc>
          <w:tcPr>
            <w:tcW w:w="819" w:type="dxa"/>
            <w:shd w:val="clear" w:color="auto" w:fill="auto"/>
          </w:tcPr>
          <w:p w:rsidR="002826E2" w:rsidRPr="00605543" w:rsidRDefault="002826E2" w:rsidP="002826E2">
            <w:pPr>
              <w:pStyle w:val="TableParagraph"/>
              <w:ind w:right="2"/>
              <w:rPr>
                <w:sz w:val="15"/>
              </w:rPr>
            </w:pPr>
            <w:r w:rsidRPr="00605543">
              <w:rPr>
                <w:sz w:val="15"/>
              </w:rPr>
              <w:t>1619857</w:t>
            </w:r>
          </w:p>
        </w:tc>
        <w:tc>
          <w:tcPr>
            <w:tcW w:w="966" w:type="dxa"/>
          </w:tcPr>
          <w:p w:rsidR="002826E2" w:rsidRDefault="002826E2" w:rsidP="002826E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06/10/1971</w:t>
            </w:r>
          </w:p>
        </w:tc>
        <w:tc>
          <w:tcPr>
            <w:tcW w:w="4536" w:type="dxa"/>
          </w:tcPr>
          <w:p w:rsidR="002826E2" w:rsidRDefault="002826E2" w:rsidP="002826E2">
            <w:pPr>
              <w:pStyle w:val="TableParagraph"/>
              <w:ind w:left="1329" w:right="1301"/>
              <w:rPr>
                <w:sz w:val="15"/>
              </w:rPr>
            </w:pPr>
            <w:r>
              <w:rPr>
                <w:sz w:val="15"/>
              </w:rPr>
              <w:t>Ednilson Aparecido Musetti</w:t>
            </w:r>
          </w:p>
        </w:tc>
        <w:tc>
          <w:tcPr>
            <w:tcW w:w="1901" w:type="dxa"/>
          </w:tcPr>
          <w:p w:rsidR="002826E2" w:rsidRDefault="00605543" w:rsidP="00605543">
            <w:pPr>
              <w:pStyle w:val="TableParagraph"/>
              <w:ind w:left="0"/>
              <w:rPr>
                <w:sz w:val="15"/>
              </w:rPr>
            </w:pPr>
            <w:r>
              <w:rPr>
                <w:sz w:val="15"/>
              </w:rPr>
              <w:t>07/10/2019</w:t>
            </w:r>
          </w:p>
        </w:tc>
        <w:tc>
          <w:tcPr>
            <w:tcW w:w="1843" w:type="dxa"/>
          </w:tcPr>
          <w:p w:rsidR="002826E2" w:rsidRDefault="00605543" w:rsidP="0060554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08H00</w:t>
            </w:r>
          </w:p>
        </w:tc>
      </w:tr>
      <w:tr w:rsidR="002826E2" w:rsidTr="00605543">
        <w:trPr>
          <w:trHeight w:val="284"/>
          <w:jc w:val="center"/>
        </w:trPr>
        <w:tc>
          <w:tcPr>
            <w:tcW w:w="819" w:type="dxa"/>
          </w:tcPr>
          <w:p w:rsidR="002826E2" w:rsidRPr="00605543" w:rsidRDefault="002826E2" w:rsidP="002826E2">
            <w:pPr>
              <w:pStyle w:val="TableParagraph"/>
              <w:spacing w:before="53"/>
              <w:ind w:right="2"/>
              <w:rPr>
                <w:sz w:val="15"/>
              </w:rPr>
            </w:pPr>
            <w:r w:rsidRPr="00605543">
              <w:rPr>
                <w:sz w:val="15"/>
              </w:rPr>
              <w:t>1619410</w:t>
            </w:r>
          </w:p>
        </w:tc>
        <w:tc>
          <w:tcPr>
            <w:tcW w:w="966" w:type="dxa"/>
          </w:tcPr>
          <w:p w:rsidR="002826E2" w:rsidRDefault="002826E2" w:rsidP="002826E2">
            <w:pPr>
              <w:pStyle w:val="TableParagraph"/>
              <w:spacing w:before="53"/>
              <w:ind w:left="29"/>
              <w:rPr>
                <w:sz w:val="15"/>
              </w:rPr>
            </w:pPr>
            <w:r>
              <w:rPr>
                <w:sz w:val="15"/>
              </w:rPr>
              <w:t>08/12/1974</w:t>
            </w:r>
          </w:p>
        </w:tc>
        <w:tc>
          <w:tcPr>
            <w:tcW w:w="4536" w:type="dxa"/>
          </w:tcPr>
          <w:p w:rsidR="002826E2" w:rsidRDefault="002826E2" w:rsidP="002826E2">
            <w:pPr>
              <w:pStyle w:val="TableParagraph"/>
              <w:spacing w:before="53"/>
              <w:ind w:left="1331" w:right="1301"/>
              <w:rPr>
                <w:sz w:val="15"/>
              </w:rPr>
            </w:pPr>
            <w:r>
              <w:rPr>
                <w:sz w:val="15"/>
              </w:rPr>
              <w:t>Renato Mendes De Oliveira</w:t>
            </w:r>
          </w:p>
        </w:tc>
        <w:tc>
          <w:tcPr>
            <w:tcW w:w="1901" w:type="dxa"/>
          </w:tcPr>
          <w:p w:rsidR="002826E2" w:rsidRDefault="00605543" w:rsidP="00605543">
            <w:pPr>
              <w:pStyle w:val="TableParagraph"/>
              <w:spacing w:before="53"/>
              <w:rPr>
                <w:sz w:val="15"/>
              </w:rPr>
            </w:pPr>
            <w:r>
              <w:rPr>
                <w:sz w:val="15"/>
              </w:rPr>
              <w:t>07/10/2019</w:t>
            </w:r>
          </w:p>
        </w:tc>
        <w:tc>
          <w:tcPr>
            <w:tcW w:w="1843" w:type="dxa"/>
          </w:tcPr>
          <w:p w:rsidR="002826E2" w:rsidRDefault="00FA2ABD" w:rsidP="00FA2ABD">
            <w:pPr>
              <w:pStyle w:val="TableParagraph"/>
              <w:spacing w:before="53"/>
              <w:rPr>
                <w:sz w:val="15"/>
              </w:rPr>
            </w:pPr>
            <w:r>
              <w:rPr>
                <w:sz w:val="15"/>
              </w:rPr>
              <w:t>08H15</w:t>
            </w:r>
          </w:p>
        </w:tc>
      </w:tr>
    </w:tbl>
    <w:p w:rsidR="004C4042" w:rsidRDefault="004C4042" w:rsidP="00FA2ABD">
      <w:pPr>
        <w:pStyle w:val="Corpodetexto"/>
        <w:spacing w:before="9"/>
        <w:jc w:val="center"/>
        <w:rPr>
          <w:sz w:val="39"/>
        </w:rPr>
      </w:pPr>
    </w:p>
    <w:p w:rsidR="00FA2ABD" w:rsidRPr="00FA2ABD" w:rsidRDefault="00FA2ABD" w:rsidP="00FA2ABD">
      <w:pPr>
        <w:pStyle w:val="Corpodetexto"/>
        <w:spacing w:before="9"/>
        <w:ind w:left="709" w:right="735"/>
        <w:jc w:val="center"/>
        <w:rPr>
          <w:sz w:val="24"/>
        </w:rPr>
      </w:pPr>
      <w:r w:rsidRPr="00FA2ABD">
        <w:rPr>
          <w:sz w:val="24"/>
        </w:rPr>
        <w:t xml:space="preserve">Os candidatos deverão comparecer no local acima com pelo menos 10 (dez) minutos antes do horário estabelecido neste edital, munidos com um documento oficial com foto </w:t>
      </w:r>
      <w:r>
        <w:rPr>
          <w:sz w:val="24"/>
        </w:rPr>
        <w:t xml:space="preserve">e via </w:t>
      </w:r>
      <w:r w:rsidRPr="00FA2ABD">
        <w:rPr>
          <w:sz w:val="24"/>
        </w:rPr>
        <w:t>original</w:t>
      </w:r>
      <w:r>
        <w:rPr>
          <w:sz w:val="24"/>
        </w:rPr>
        <w:t xml:space="preserve"> do laudo ou atestado médico</w:t>
      </w:r>
      <w:r w:rsidRPr="00FA2ABD">
        <w:rPr>
          <w:sz w:val="24"/>
        </w:rPr>
        <w:t>.</w:t>
      </w:r>
    </w:p>
    <w:p w:rsidR="004C4042" w:rsidRDefault="004C4042">
      <w:pPr>
        <w:pStyle w:val="Corpodetexto"/>
        <w:rPr>
          <w:b w:val="0"/>
          <w:i/>
          <w:sz w:val="26"/>
        </w:rPr>
      </w:pPr>
    </w:p>
    <w:p w:rsidR="004C4042" w:rsidRDefault="004C4042">
      <w:pPr>
        <w:pStyle w:val="Corpodetexto"/>
        <w:spacing w:before="2"/>
        <w:rPr>
          <w:b w:val="0"/>
          <w:i/>
          <w:sz w:val="34"/>
        </w:rPr>
      </w:pPr>
    </w:p>
    <w:p w:rsidR="004C4042" w:rsidRDefault="00FA2ABD" w:rsidP="00FA2ABD">
      <w:pPr>
        <w:spacing w:before="1"/>
        <w:ind w:right="438"/>
        <w:jc w:val="center"/>
        <w:rPr>
          <w:sz w:val="20"/>
        </w:rPr>
      </w:pPr>
      <w:r>
        <w:rPr>
          <w:sz w:val="20"/>
        </w:rPr>
        <w:t xml:space="preserve">      </w:t>
      </w:r>
      <w:r w:rsidR="002826E2">
        <w:rPr>
          <w:sz w:val="20"/>
        </w:rPr>
        <w:t>São Carlos, 04</w:t>
      </w:r>
      <w:r w:rsidR="00001978">
        <w:rPr>
          <w:sz w:val="20"/>
        </w:rPr>
        <w:t xml:space="preserve"> de outubro de 2019.</w:t>
      </w:r>
    </w:p>
    <w:p w:rsidR="004C4042" w:rsidRDefault="004C4042">
      <w:pPr>
        <w:pStyle w:val="Corpodetexto"/>
        <w:rPr>
          <w:b w:val="0"/>
          <w:sz w:val="22"/>
        </w:rPr>
      </w:pPr>
    </w:p>
    <w:p w:rsidR="002826E2" w:rsidRDefault="002826E2">
      <w:pPr>
        <w:pStyle w:val="Corpodetexto"/>
        <w:rPr>
          <w:b w:val="0"/>
          <w:sz w:val="22"/>
        </w:rPr>
      </w:pPr>
    </w:p>
    <w:p w:rsidR="002826E2" w:rsidRDefault="002826E2">
      <w:pPr>
        <w:pStyle w:val="Corpodetexto"/>
        <w:rPr>
          <w:b w:val="0"/>
          <w:sz w:val="22"/>
        </w:rPr>
      </w:pPr>
    </w:p>
    <w:p w:rsidR="00FA2ABD" w:rsidRDefault="00FA2ABD">
      <w:pPr>
        <w:pStyle w:val="Corpodetexto"/>
        <w:rPr>
          <w:b w:val="0"/>
          <w:sz w:val="22"/>
        </w:rPr>
      </w:pPr>
    </w:p>
    <w:p w:rsidR="004C4042" w:rsidRDefault="004C4042">
      <w:pPr>
        <w:pStyle w:val="Corpodetexto"/>
        <w:spacing w:before="8"/>
        <w:rPr>
          <w:b w:val="0"/>
          <w:sz w:val="17"/>
        </w:rPr>
      </w:pPr>
    </w:p>
    <w:p w:rsidR="004C4042" w:rsidRDefault="002826E2">
      <w:pPr>
        <w:ind w:left="985" w:right="998"/>
        <w:jc w:val="center"/>
        <w:rPr>
          <w:b/>
        </w:rPr>
      </w:pPr>
      <w:r>
        <w:rPr>
          <w:b/>
        </w:rPr>
        <w:t>BENEDITO CARLOS MARCHEZIN</w:t>
      </w:r>
    </w:p>
    <w:p w:rsidR="002826E2" w:rsidRDefault="00605543">
      <w:pPr>
        <w:ind w:left="985" w:right="998"/>
        <w:jc w:val="center"/>
        <w:rPr>
          <w:b/>
        </w:rPr>
      </w:pPr>
      <w:r>
        <w:rPr>
          <w:b/>
        </w:rPr>
        <w:t>Presidente do SAAE</w:t>
      </w:r>
    </w:p>
    <w:p w:rsidR="004C4042" w:rsidRDefault="004C4042">
      <w:pPr>
        <w:pStyle w:val="Corpodetexto"/>
        <w:rPr>
          <w:sz w:val="20"/>
        </w:rPr>
      </w:pPr>
    </w:p>
    <w:p w:rsidR="004C4042" w:rsidRDefault="004C4042">
      <w:pPr>
        <w:pStyle w:val="Corpodetexto"/>
        <w:rPr>
          <w:sz w:val="20"/>
        </w:rPr>
      </w:pPr>
    </w:p>
    <w:p w:rsidR="004C4042" w:rsidRDefault="004C4042">
      <w:pPr>
        <w:pStyle w:val="Corpodetexto"/>
        <w:rPr>
          <w:sz w:val="20"/>
        </w:rPr>
      </w:pPr>
    </w:p>
    <w:p w:rsidR="004C4042" w:rsidRDefault="004C4042">
      <w:pPr>
        <w:pStyle w:val="Corpodetexto"/>
        <w:rPr>
          <w:sz w:val="20"/>
        </w:rPr>
      </w:pPr>
    </w:p>
    <w:p w:rsidR="004C4042" w:rsidRDefault="004C4042">
      <w:pPr>
        <w:pStyle w:val="Corpodetexto"/>
        <w:rPr>
          <w:sz w:val="20"/>
        </w:rPr>
      </w:pPr>
    </w:p>
    <w:p w:rsidR="004C4042" w:rsidRDefault="004C4042">
      <w:pPr>
        <w:pStyle w:val="Corpodetexto"/>
        <w:rPr>
          <w:sz w:val="20"/>
        </w:rPr>
      </w:pPr>
    </w:p>
    <w:p w:rsidR="004C4042" w:rsidRDefault="004C4042">
      <w:pPr>
        <w:pStyle w:val="Corpodetexto"/>
        <w:rPr>
          <w:sz w:val="20"/>
        </w:rPr>
      </w:pPr>
    </w:p>
    <w:p w:rsidR="004C4042" w:rsidRDefault="004C4042">
      <w:pPr>
        <w:pStyle w:val="Corpodetexto"/>
        <w:rPr>
          <w:sz w:val="20"/>
        </w:rPr>
      </w:pPr>
    </w:p>
    <w:p w:rsidR="004C4042" w:rsidRDefault="004C4042">
      <w:pPr>
        <w:pStyle w:val="Corpodetexto"/>
        <w:rPr>
          <w:sz w:val="20"/>
        </w:rPr>
      </w:pPr>
    </w:p>
    <w:p w:rsidR="004C4042" w:rsidRDefault="004C4042">
      <w:pPr>
        <w:pStyle w:val="Corpodetexto"/>
        <w:rPr>
          <w:sz w:val="20"/>
        </w:rPr>
      </w:pPr>
    </w:p>
    <w:p w:rsidR="004C4042" w:rsidRDefault="004C4042">
      <w:pPr>
        <w:pStyle w:val="Corpodetexto"/>
        <w:rPr>
          <w:sz w:val="20"/>
        </w:rPr>
      </w:pPr>
    </w:p>
    <w:p w:rsidR="004C4042" w:rsidRDefault="004C4042">
      <w:pPr>
        <w:pStyle w:val="Corpodetexto"/>
        <w:rPr>
          <w:sz w:val="20"/>
        </w:rPr>
      </w:pPr>
    </w:p>
    <w:p w:rsidR="004C4042" w:rsidRDefault="004C4042">
      <w:pPr>
        <w:pStyle w:val="Corpodetexto"/>
        <w:rPr>
          <w:sz w:val="20"/>
        </w:rPr>
      </w:pPr>
    </w:p>
    <w:p w:rsidR="004C4042" w:rsidRDefault="004C4042">
      <w:pPr>
        <w:pStyle w:val="Corpodetexto"/>
        <w:rPr>
          <w:sz w:val="20"/>
        </w:rPr>
      </w:pPr>
    </w:p>
    <w:p w:rsidR="004C4042" w:rsidRDefault="004C4042">
      <w:pPr>
        <w:pStyle w:val="Corpodetexto"/>
        <w:rPr>
          <w:sz w:val="20"/>
        </w:rPr>
      </w:pPr>
    </w:p>
    <w:p w:rsidR="004C4042" w:rsidRDefault="004C4042">
      <w:pPr>
        <w:pStyle w:val="Corpodetexto"/>
        <w:spacing w:before="9"/>
        <w:rPr>
          <w:sz w:val="20"/>
        </w:rPr>
      </w:pPr>
    </w:p>
    <w:p w:rsidR="004C4042" w:rsidRDefault="00001978">
      <w:pPr>
        <w:tabs>
          <w:tab w:val="left" w:pos="9567"/>
        </w:tabs>
        <w:spacing w:before="93"/>
        <w:ind w:left="2075"/>
        <w:rPr>
          <w:sz w:val="20"/>
        </w:rPr>
      </w:pPr>
      <w:r>
        <w:rPr>
          <w:sz w:val="14"/>
        </w:rPr>
        <w:t>SERVIÇO AUTÔNOMO DE ÁGUA E ESGOTO DE SÃO CARLOS / SP - CONCURSO PÚBLICO -</w:t>
      </w:r>
      <w:r>
        <w:rPr>
          <w:spacing w:val="-23"/>
          <w:sz w:val="14"/>
        </w:rPr>
        <w:t xml:space="preserve"> </w:t>
      </w:r>
      <w:r>
        <w:rPr>
          <w:sz w:val="14"/>
        </w:rPr>
        <w:t>Nº</w:t>
      </w:r>
      <w:r>
        <w:rPr>
          <w:spacing w:val="-1"/>
          <w:sz w:val="14"/>
        </w:rPr>
        <w:t xml:space="preserve"> </w:t>
      </w:r>
      <w:r>
        <w:rPr>
          <w:sz w:val="14"/>
        </w:rPr>
        <w:t>001/2019</w:t>
      </w:r>
      <w:r>
        <w:rPr>
          <w:sz w:val="14"/>
        </w:rPr>
        <w:tab/>
      </w:r>
      <w:r>
        <w:rPr>
          <w:sz w:val="16"/>
        </w:rPr>
        <w:t xml:space="preserve">Página </w:t>
      </w:r>
      <w:r>
        <w:rPr>
          <w:sz w:val="20"/>
        </w:rPr>
        <w:t xml:space="preserve">1 </w:t>
      </w:r>
      <w:r>
        <w:rPr>
          <w:sz w:val="16"/>
        </w:rPr>
        <w:t>de</w:t>
      </w:r>
      <w:r>
        <w:rPr>
          <w:spacing w:val="-15"/>
          <w:sz w:val="16"/>
        </w:rPr>
        <w:t xml:space="preserve"> </w:t>
      </w:r>
      <w:r>
        <w:rPr>
          <w:sz w:val="20"/>
        </w:rPr>
        <w:t>1</w:t>
      </w:r>
    </w:p>
    <w:sectPr w:rsidR="004C4042">
      <w:type w:val="continuous"/>
      <w:pgSz w:w="11930" w:h="16860"/>
      <w:pgMar w:top="120" w:right="14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42"/>
    <w:rsid w:val="00001978"/>
    <w:rsid w:val="002826E2"/>
    <w:rsid w:val="003D544F"/>
    <w:rsid w:val="004C4042"/>
    <w:rsid w:val="00605543"/>
    <w:rsid w:val="00FA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21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2A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ABD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21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2A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ABD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Edição</dc:creator>
  <cp:lastModifiedBy>Usuário do Windows</cp:lastModifiedBy>
  <cp:revision>2</cp:revision>
  <cp:lastPrinted>2019-10-04T19:17:00Z</cp:lastPrinted>
  <dcterms:created xsi:type="dcterms:W3CDTF">2019-10-04T19:47:00Z</dcterms:created>
  <dcterms:modified xsi:type="dcterms:W3CDTF">2019-10-04T19:47:00Z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2019-10-04T00:00:00Z</vt:filetime>
  </property>
</Properties>
</file>