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12" w:rsidRDefault="0026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  <w:bookmarkStart w:id="0" w:name="_GoBack"/>
      <w:bookmarkEnd w:id="0"/>
    </w:p>
    <w:p w:rsidR="006B18AD" w:rsidRPr="009D68EA" w:rsidRDefault="006B18AD" w:rsidP="006B18A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EDITAL</w:t>
      </w:r>
      <w:proofErr w:type="gramStart"/>
      <w:r>
        <w:rPr>
          <w:rFonts w:ascii="Arial" w:eastAsia="Times New Roman" w:hAnsi="Arial" w:cs="Arial"/>
          <w:sz w:val="30"/>
          <w:szCs w:val="30"/>
        </w:rPr>
        <w:t xml:space="preserve">  </w:t>
      </w:r>
      <w:proofErr w:type="gramEnd"/>
      <w:r>
        <w:rPr>
          <w:rFonts w:ascii="Arial" w:eastAsia="Times New Roman" w:hAnsi="Arial" w:cs="Arial"/>
          <w:sz w:val="30"/>
          <w:szCs w:val="30"/>
        </w:rPr>
        <w:t>COMPLEMENTAR Nº. 001/2019</w:t>
      </w:r>
      <w:r w:rsidR="00506A05">
        <w:rPr>
          <w:rFonts w:ascii="Arial" w:eastAsia="Times New Roman" w:hAnsi="Arial" w:cs="Arial"/>
          <w:sz w:val="30"/>
          <w:szCs w:val="30"/>
        </w:rPr>
        <w:t xml:space="preserve"> -</w:t>
      </w:r>
      <w:r w:rsidRPr="009D68EA">
        <w:rPr>
          <w:rFonts w:ascii="Arial" w:eastAsia="Times New Roman" w:hAnsi="Arial" w:cs="Arial"/>
          <w:sz w:val="30"/>
          <w:szCs w:val="30"/>
        </w:rPr>
        <w:t xml:space="preserve"> </w:t>
      </w:r>
      <w:r w:rsidR="002F3B3A">
        <w:rPr>
          <w:rFonts w:ascii="Arial" w:eastAsia="Times New Roman" w:hAnsi="Arial" w:cs="Arial"/>
          <w:sz w:val="30"/>
          <w:szCs w:val="30"/>
        </w:rPr>
        <w:t>09</w:t>
      </w:r>
    </w:p>
    <w:p w:rsidR="006B18AD" w:rsidRDefault="006B18AD" w:rsidP="006B18A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DISPÕE SOBRE DIVULGAÇÃO</w:t>
      </w:r>
      <w:r w:rsidR="00FA7735">
        <w:rPr>
          <w:rFonts w:ascii="Arial" w:eastAsia="Times New Roman" w:hAnsi="Arial" w:cs="Arial"/>
          <w:sz w:val="30"/>
          <w:szCs w:val="30"/>
        </w:rPr>
        <w:t xml:space="preserve"> DO RESULTADO FINAL</w:t>
      </w:r>
      <w:r>
        <w:rPr>
          <w:rFonts w:ascii="Arial" w:eastAsia="Times New Roman" w:hAnsi="Arial" w:cs="Arial"/>
          <w:sz w:val="30"/>
          <w:szCs w:val="30"/>
        </w:rPr>
        <w:t>.</w:t>
      </w:r>
    </w:p>
    <w:p w:rsidR="006B18AD" w:rsidRDefault="006B18AD" w:rsidP="00EB5E0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6B18AD" w:rsidRDefault="006B18AD" w:rsidP="006B18A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18AD" w:rsidRPr="00EB5E08" w:rsidRDefault="008B0AB0" w:rsidP="008B0AB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 (Corpo)" w:hAnsi="Calibri (Corpo)" w:cs="Calibri (Corpo)"/>
          <w:color w:val="444444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B18AD" w:rsidRPr="00EB5E08">
        <w:rPr>
          <w:rFonts w:ascii="Arial" w:eastAsia="Times New Roman" w:hAnsi="Arial" w:cs="Arial"/>
          <w:sz w:val="28"/>
          <w:szCs w:val="28"/>
        </w:rPr>
        <w:t>A presidente da comissão organizadora do processo seletivo simplificado edital 001/2019, Prefeitura Municipal de São José do Xingu, Estado de Mato Grosso, no uso de suas atribuições legais torna público resultados</w:t>
      </w:r>
      <w:r w:rsidR="00FA7735">
        <w:rPr>
          <w:rFonts w:ascii="Arial" w:eastAsia="Times New Roman" w:hAnsi="Arial" w:cs="Arial"/>
          <w:sz w:val="28"/>
          <w:szCs w:val="28"/>
        </w:rPr>
        <w:t xml:space="preserve"> final</w:t>
      </w:r>
      <w:r w:rsidR="006B18AD" w:rsidRPr="00EB5E08">
        <w:rPr>
          <w:rFonts w:ascii="Arial" w:eastAsia="Times New Roman" w:hAnsi="Arial" w:cs="Arial"/>
          <w:sz w:val="28"/>
          <w:szCs w:val="28"/>
        </w:rPr>
        <w:t xml:space="preserve"> para todos os cargos, ficando a disposição do Prefeito Municipal de São José do Xi</w:t>
      </w:r>
      <w:r w:rsidR="00972EEE">
        <w:rPr>
          <w:rFonts w:ascii="Arial" w:eastAsia="Times New Roman" w:hAnsi="Arial" w:cs="Arial"/>
          <w:sz w:val="28"/>
          <w:szCs w:val="28"/>
        </w:rPr>
        <w:t>ngu para decretar a homologação</w:t>
      </w:r>
      <w:r w:rsidR="006B18AD" w:rsidRPr="00EB5E08">
        <w:rPr>
          <w:rFonts w:ascii="Arial" w:eastAsia="Times New Roman" w:hAnsi="Arial" w:cs="Arial"/>
          <w:sz w:val="28"/>
          <w:szCs w:val="28"/>
        </w:rPr>
        <w:t>.</w:t>
      </w:r>
    </w:p>
    <w:p w:rsidR="00261812" w:rsidRDefault="00EB5E08" w:rsidP="008B0AB0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(Corpo)" w:hAnsi="Calibri (Corpo)" w:cs="Calibri (Corpo)"/>
          <w:color w:val="444444"/>
          <w:sz w:val="26"/>
          <w:szCs w:val="26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ab/>
      </w:r>
    </w:p>
    <w:p w:rsidR="00261812" w:rsidRDefault="0026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APOIO ADMINISTRATIVO EDUCACIONAL; LIMPEZA - DISTRITO DE SANTO ANTONIO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FONTOURA</w:t>
      </w:r>
      <w:proofErr w:type="gramEnd"/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Etelyn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Luana Da Costa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1674516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Leia Pereira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Paula Carneiro Leite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1670790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Diane Elias Parente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Jacksiele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Sousa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1664114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Victoria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Tayna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Dias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1672067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Marinete Gonsalves Conrado Lira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1667921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Antonia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Grizorte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1660409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Patricia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Muniz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Aurinda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1661237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Dayana De Jesus Cantanhede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1660457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Islane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Jussara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1666253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Francielle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Rosimar Guimaraes De Souza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1662178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Taynara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Lima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1674181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Vera Lucia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1666957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Ediloide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Raimunda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Roderigues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1664969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Milena Bandeira De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1668716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Jailza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De Oliveira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Neli Teodora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1676462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Aguida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Salustiano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Jucileia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Brito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1663602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Edvania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Gomes Do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Nacimento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Paula Ferreira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1676460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Alzira Da Silva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Marcia Ferreira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APOIO ADMINISTRATIVO EDUCACIONAL; LIMPEZA - SEDE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MUNICÍPIO</w:t>
      </w:r>
      <w:proofErr w:type="gramEnd"/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1675520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Lorranny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Cristhiny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1673116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Janaina Da Silva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1675167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Cristina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1668379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Emily Luz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1663330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Joaquim Ferreira De Freitas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1668734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Bibiana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Ferreira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1669112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Leidiane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1673829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Tays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Helena Lopes Matos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1675793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Gessica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Martins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Luciana Victor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1662078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Yonara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Tatiana Roque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Uczenski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Juliana Rodrigues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Caroline Moraes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1674340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Cleidiane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Marcelino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Deusicleia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Nascimento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1673462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Thalieide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Cardoso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1673581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Flavia Moura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Parlandim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1665471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Vanda Costa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1660940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Luciana Pereira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Valeria Gomes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1663060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Karlas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 Brites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Mayza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Alerrandra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Querido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1674051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Tina Charles Da Silva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1661310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Marizete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AUXILIAR DE SERVIÇOS GERAIS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1674041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Monica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1675521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Paula Andressa Ribeiro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1663617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Celia Soares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1660537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Silvani Ferreira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1665866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Juliana Leticia Batista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1665401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 Costa Neto Pimentel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Lucileide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1660142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Abreu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1660594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Maria Silva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1664277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Ozeias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Melo Mota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1664232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Mercia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Zolima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Oliveira Nascentes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1673496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Souza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1663336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Mayki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Junior Nunes De Aguiar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1661798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Taiara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Aldaires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Sousa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1663413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Eliza Ribeiro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1666313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Vitoria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Amurim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1660282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Adriano Moreira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1663697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Jeinifan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Ramos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Raiza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Goncalves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1672230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Rayk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1663888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Costa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Ismael Costa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1672214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Welington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1664390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Heliana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Erthal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Edinilda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Martins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AUXILIAR DE SERVIÇOS GERAIS; LIMPEZA - SEDE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MUNICÍPIO</w:t>
      </w:r>
      <w:proofErr w:type="gramEnd"/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Maurina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1670644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Micheli Fernandes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1660505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Nagilla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Ribeiro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Dary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Denise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1668024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Cleidiane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Damazio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1660430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Ane Caroline Dias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1667704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Joverci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Marcilena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Neves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Rosilaine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Souza Pessoa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Das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Gracas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1668338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Gleice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Gomes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Neuza Farias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1671677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Elita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Lima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Vanessa Abreu Barbosa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1672635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Scarlete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Xavier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1671702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Luana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1671687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Jheissa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Poliana Da Silva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1660638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Silvana Ferreira Gomes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Tania 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Luciane Do Vale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Cirqueira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Rosines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1673571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Leila Do Vale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Cirqueira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1673359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Natalia Barreira Romero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Selma Alves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Cogo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1668365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Andrea Gomes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Talita Rodrigues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Francisca Soares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1660797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Jessica Micaela Rodrigues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Rozirene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AUXILIAR DE SERVIÇOS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GERAIS;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LIMPEZA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1661362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Leidianemartins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1674569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Maisa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Faria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1662645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Josilene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1667204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Lorena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Mahassen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 Jardim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1675741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Aleinaid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Araujo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Estevam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1666530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Eleuza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1674104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Greiciane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Lira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1670200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Rosangela Barbosa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1663800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Suzieli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1672459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Helena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1673434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Aparecida Serafim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1675639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Debora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1662140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Merenciana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Lima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1672024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Jacilene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Pinheiro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1661263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DA CONCEICAO DE SOUZA ARAUJO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1674116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Adriana Dos Santos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1670810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THALYA DE SOUZA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1666593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Diolinda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Nunes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Elenice De Oliveira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1665653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Natasha Nunes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1660732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Eronildes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1675648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Sulia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Lemes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AUXILIAR DENTÁRIO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1674628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Emyllya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Goncalves Evangelista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Aparecida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1676259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Nathalia Rodrigues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1664952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Aparecida Lopes Dos Santos Castro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1668209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Suziane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Diniz Pinheiro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AUXILIAR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DENTÁRIO - SEDE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1662729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Lucas Junior Ribeiro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1668328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Raysa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Costa Guida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1676371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Aparecida Pereira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Jessica Ferreira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1670325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Fernanda Rodrigues Brito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1672905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Juliana Da Rocha Leoncini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Jessica Damiana Quirino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Gustavo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Aprigio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1660256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Patricia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1660747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Leticia Amanda Ferreira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1668794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Celia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1664740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Marli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lastRenderedPageBreak/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DENTISTA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1666118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Lorrany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1675766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Fernanda Pires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DENTISTA - SEDE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1673815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Karoline Carvalho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Spanholi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r>
        <w:rPr>
          <w:rFonts w:ascii="Calibri (Corpo)" w:hAnsi="Calibri (Corpo)" w:cs="Calibri (Corpo)"/>
          <w:color w:val="444444"/>
          <w:sz w:val="26"/>
          <w:szCs w:val="26"/>
        </w:rPr>
        <w:t xml:space="preserve">ENFERMEIRO PLANTÃO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1663900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Patrycia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Abadia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1664404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Mariana Isabel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Feitoza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Franca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1675358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Franci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Junior Gomes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1672207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Dheyniffa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Bernardes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1666211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Naiara Carneiro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1664294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Janaina Gomes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1664763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Nildita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Vieira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1669345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Telmaci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Alencar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1676234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Caroliny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Pinheiro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Montelo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r>
        <w:rPr>
          <w:rFonts w:ascii="Calibri (Corpo)" w:hAnsi="Calibri (Corpo)" w:cs="Calibri (Corpo)"/>
          <w:color w:val="444444"/>
          <w:sz w:val="26"/>
          <w:szCs w:val="26"/>
        </w:rPr>
        <w:t xml:space="preserve">ENFERMEIRO; PLANTÃO - SEDE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MUNICÍPIO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Borges De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Aragao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1666108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Luana Dias Nobre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1669132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Victor Ferreira Correa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1665410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Vivian Cristina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Grübler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Tiago Da Silva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1673089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Antonia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Melo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1661130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Joelda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1666114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Layla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Emerson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Cazari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Cubilha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1667465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Camila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Feitoza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1666490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Warlis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Braga Mascarenhas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1660691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Francilene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Ferreira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Setuba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Darla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Carine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Grübler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1661278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Cristiani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De Souza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Engelmann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1666377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Jaqueline Lima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1663559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Cassia Luz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1661110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Ana Paula Alves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Capitanio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ENFERMEIRO; PSF - SEDE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MUNICÍPIO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1670113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Edialida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Moraes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Oda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Gessica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Helena Fernandes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1676055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Roberta Sousa Costa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r>
        <w:rPr>
          <w:rFonts w:ascii="Calibri (Corpo)" w:hAnsi="Calibri (Corpo)" w:cs="Calibri (Corpo)"/>
          <w:color w:val="444444"/>
          <w:sz w:val="26"/>
          <w:szCs w:val="26"/>
        </w:rPr>
        <w:t xml:space="preserve">ENTREVISTADOR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DO BOLSA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FAMÍLIA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1663729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Delfina Rejane De Souza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1674704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Keila De Souza Leite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1675238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Mariaaparecida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Batista Costa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1674563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Carislene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Da Silva Monteiro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ENTREVISTADOR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DO BOLSA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FAMÍLIA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2353"/>
      </w:tblGrid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1676324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Adriana Pinto De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Assuncao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1673226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Keila Silva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1666496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Gleyciara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Nascimento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1664960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Katia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Ludimila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Barbosa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1665593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Ketlen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Alves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1665181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Wallas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Vasny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Gomes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1663062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Tamires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Daniely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Dias Queiroz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1672912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Mauricio Mendes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FARMACÊUTICO BIOQUÍMICO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1674599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Andriele Rodrigues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Rodrigues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1670772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Clarice Silva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FARMACÊUTICO BIOQUÍMICO - SEDE DO MUNICIPIO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Marcos Vinicius Morais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1663761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Do Nascimento Godoi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1667416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Neusa Cristina Teodoro Santana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FAXINEIRA - SEDE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INCOMPLETO.</w:t>
      </w:r>
      <w:proofErr w:type="gramStart"/>
      <w:r>
        <w:rPr>
          <w:rFonts w:ascii="Calibri (Corpo)" w:hAnsi="Calibri (Corpo)" w:cs="Calibri (Corpo)"/>
          <w:i/>
          <w:iCs/>
          <w:color w:val="444444"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1668139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Rondon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Antonio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Alexandre Quintino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1670668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Marcineide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Santos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Elisangela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1667731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Juliana Rodrigues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1664857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Patricia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Moreira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1660474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Andressa Barbosa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Dasilva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1666812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Kauane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Santos Barros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FISCAL DE TRIBUTOS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1664564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Alysson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Adriane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Geraldina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Duffek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1674721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Erica Lemes Rosa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1660707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Mylena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Aragao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1670263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 Eduardo Dos Santos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1662304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Alex Aparecido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1668724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Sigmar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Tider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Linauer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Douglas Pereira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1672466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Marcio Alberto Martins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Aragao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1669029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Alex Dias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FISCAL SANITÁRIO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2070"/>
      </w:tblGrid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1666493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Idalina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Nunes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1667207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Edilaine Vieira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1660739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Cleidiane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Eliara Dos Santos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Danielly Nunes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1660844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Pamela Borges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Keli De Souza Leite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1676232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Carlos Oliveira Lemes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1667334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Raquel Gomes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Roseane Oliveira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Deuzelina</w:t>
            </w:r>
            <w:proofErr w:type="spellEnd"/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Gois Gama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1663870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Kauana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Natalia Nunes Sobrinho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1661346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ROSINALVA CASTRO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1670078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Ederson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Dionisio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1670837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Naira Da Costa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1675830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Ramires Almeida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1673391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Ariane Silva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1660167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Luciana Souza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  <w:tc>
          <w:tcPr>
            <w:tcW w:w="20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FISIOTERAPEUTA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007"/>
      </w:tblGrid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Caroline Gomes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1672348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Nayanne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 Fiuza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1674099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Andrelice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Rodrigues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Poliana Goncalves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1660221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Mayra Ferreira Bento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1675922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Anderson Barros De Assis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0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005186" w:rsidRDefault="00005186" w:rsidP="0000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GUARDAS - DISTRITO DE SANTO ANTONIO DO FONTOURA </w:t>
      </w:r>
    </w:p>
    <w:p w:rsidR="00005186" w:rsidRDefault="00005186" w:rsidP="0000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NÍVEL FUNDAMENTAL INCOMPLETO GUARDA 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2353"/>
      </w:tblGrid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Hugo Fernando De Queiroz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1662745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Celso Celestina Lira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1676148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Lindomar Alencar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1671613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Geovane Oliveira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Wilian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Martins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1671569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Almecides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Neto Carneiro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1676180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Sergio Pinheiro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1664592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 Guilherme Alves Vasconcelos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1673225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Daniel Barbosa Leite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Valmir Leite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1670037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Silvana Rodrigues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1670754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Thiago Dos Santos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Montalvao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Ernesto Gomes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1675132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Luiz Carlos Goncalves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1662719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Lucas Silva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1669354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Clariely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Batista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Aleones Barboza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1663461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Luis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1667086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Igor Lucas Vieira Meira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1673515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Gilberto Andrade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1670781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Valdiscley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Carvalho E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4,00</w:t>
            </w:r>
          </w:p>
        </w:tc>
      </w:tr>
      <w:tr w:rsidR="00005186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1673331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Ricardo Rodrigues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  <w:tc>
          <w:tcPr>
            <w:tcW w:w="23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5186" w:rsidRDefault="00005186" w:rsidP="000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MÉDICO - DISTRITO DE SANTO ANTONIO DO FONTOURA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1674819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Thammy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Lethicia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De Sousa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</w:tr>
    </w:tbl>
    <w:p w:rsidR="008B0AB0" w:rsidRDefault="008B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MÉDICO - SEDE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701"/>
        <w:gridCol w:w="1134"/>
        <w:gridCol w:w="1134"/>
        <w:gridCol w:w="1559"/>
        <w:gridCol w:w="1559"/>
        <w:gridCol w:w="865"/>
      </w:tblGrid>
      <w:tr w:rsidR="00E77D1E" w:rsidTr="00A0290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8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E77D1E" w:rsidRDefault="00E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FD1EF6" w:rsidRDefault="00FD1EF6" w:rsidP="00FD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MOTORISTA CNH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 xml:space="preserve">( 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D ) - DISTRITO DE SANTO ANTONIO DO FONTOURA</w:t>
      </w:r>
    </w:p>
    <w:p w:rsidR="00FD1EF6" w:rsidRDefault="00FD1EF6" w:rsidP="00FD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1666653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Marcos Santos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87,00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1671697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Paulo Do Nascimento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87,00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1676369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Arcenio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Moura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Paranaybafilho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86,00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1672907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Marcos Sergio De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86,00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1663430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Carlan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Rodrigues De Rezende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86,00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1671550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Sergio Carneiro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85,00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1667214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Paulo Hitler Gomes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84,00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Raimundo Ilson Pereira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81,00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1670187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Helquias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73,00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1660787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Carlos Adriano Das Neves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64,00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62,00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1667125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Valdenis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Sebastiao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58,00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1676166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Lindomar Ribeiro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46,00</w:t>
            </w:r>
          </w:p>
        </w:tc>
      </w:tr>
      <w:tr w:rsidR="003172F1" w:rsidTr="00FD2F5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1673512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Jonatthan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Alves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Acacio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 w:rsidP="00FD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22,00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MOTORISTA CNH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 xml:space="preserve">( 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D )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1663454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Valmir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90,00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1675551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Deusival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Barbosa De Albuquerque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Woshington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Passos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1673088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Eduardo Mendes De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82,00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Julio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De Almeida 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52,50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73,50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1663239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Diego Ribeiro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73,00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1660647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Eloiso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Sebastiao Ferreira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66,00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1660180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Jadaci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Ferreira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41,00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1675773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Geova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Castro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1667349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Alex Damiani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1676410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Anderson Pereira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NUTRICIONISTA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1674711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Veronica Marcia Alves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1665695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Karolainy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Christina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1663805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Marisy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Feitoza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1666021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Eliziane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Keila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Novatvoski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OPERADOR DE MOTONIVELADORA CNH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 xml:space="preserve">( 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D)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FUNDAMENTAL INCOMPLETO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ORIENTADOR SOCIAL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Francisco Daniel Da Silva Neto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1668727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Vanusa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Linauer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1669465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Josival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1671534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Alessandra Do Carmo Correia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Do Espirito Santo Castro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1676151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Deuzivania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Rodrigues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1673733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Amanda Lemes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1670531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Leila Maria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1660623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Rebeca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Mileny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Dos Santos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1665783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Janiele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Dos Santos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1676456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Gessica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1664181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Ittalla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Karyda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Teodoro Monteiro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ORIENTADOR SOCIAL - SEDE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Igor Dos Santos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1666799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Lucas Moura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Parlandim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1660606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Jefferson Eduardo Neves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Glecia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Martins De Souza Jorge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1660223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Lucilenetenorio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Luane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1673761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Rayane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Rosa Pereira Salgado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1672889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Amanda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1676389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Loracy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Portilho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1673675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Francineide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Ferreira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Setuba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Talia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Pereira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1673102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Alanna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1673613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Raelton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Fereira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Diego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Spanholi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1674014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Romario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1675464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Wesley Pinheiro Fonseca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1667460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Marcia Regina De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1675455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Francilene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1668467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Clenize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Santos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1675043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Raila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Goncalves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1660603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Deusileia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Nascimento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r>
        <w:rPr>
          <w:rFonts w:ascii="Calibri (Corpo)" w:hAnsi="Calibri (Corpo)" w:cs="Calibri (Corpo)"/>
          <w:color w:val="444444"/>
          <w:sz w:val="26"/>
          <w:szCs w:val="26"/>
        </w:rPr>
        <w:t xml:space="preserve">PROFESSOR DE EDUCAÇÃO FÍSICA - SEDE DO MUNICÍPIO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1663183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Joelby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Vieira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1675240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Sergia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 Melo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PROFESSOR DE LINGUÁ ESTRANGEIRA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 xml:space="preserve">( 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INGLÊS )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Viviane Santiago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PROFESSOR DE LINGUÁ ESTRANGEIRA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 xml:space="preserve">( 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>INGLÊS )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1673545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Thiago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Araujo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PROFESSOR PEDAGOGO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1662339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Dayanne Dos Santos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1660642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Ivete Lopes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1675115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Edna Marcia Neves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1670312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Leandra Laura Das Neves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1665679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Ioneide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Neves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1662387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Sandra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1664250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Daque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1662774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Conceicao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De Souza Faustino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1660304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Jorqueane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Aparecida Souza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1663243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Rosely Rodrigues De Bessa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Marmet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1664098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Noelma Silva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1662650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Alexsandra Pereira Das Chagas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1674378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Silvia Cristina Souza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Ornelos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Nubia Correa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1674445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Flaviana Alves De Castro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2,00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>PROFESSOR PEDAGOGO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Flavia Pereira Portilho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1674749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Andreia Da Silva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1675324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Franthielle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Viana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1672793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Eliane Soares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1663069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Joseane Barbosa Da Silva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Eleuza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Alves Rodrigues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1676147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Marcos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Antonio</w:t>
            </w:r>
            <w:proofErr w:type="spellEnd"/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Dos Passos Marinho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Cleni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Abreu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1672235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Solange Maria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1661049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Anna Claudia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1661126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Lucilene Alves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3,00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PSICÓLOGO - SEDE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SUPERIOR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1662585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Antonio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Elieser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Sousa Alencar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1669919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Fernanda Rafaela Batista Ventura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Lorena Carvalho Souza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1664136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Danilly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Iohana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Correa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lastRenderedPageBreak/>
        <w:t xml:space="preserve"> </w:t>
      </w: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</w:p>
    <w:p w:rsidR="00FD2F50" w:rsidRDefault="00FD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color w:val="444444"/>
          <w:sz w:val="26"/>
          <w:szCs w:val="26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TÉCNICO ADMINISTRATIVO EDUCACIONAL; ADMINISTRATIVO - DISTRITO DE SANTO ANTONIO DO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FONTOURA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1674381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Jardel Felipe De Oliveira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Natalia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1661234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Dagnon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Odilon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1663856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Joabe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Wanderson Jacob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1675313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Amandda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Atila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Ronilson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1667288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Gleiciane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Neres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1674601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Gustavo Afonso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1667477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Daiane Pereira Nunes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Marayza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Estephani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Oliveira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Ataides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1674629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Jheann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Lucas De Oliveira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1661368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Jessica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Daletezze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1674546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Zenilda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1666316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Izaquy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Correia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1671634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Paulo Cesar Souza De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Ornelos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6,00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t xml:space="preserve">TÉCNICO ADMINISTRATIVO EDUCACIONAL; </w:t>
      </w:r>
      <w:proofErr w:type="gramStart"/>
      <w:r>
        <w:rPr>
          <w:rFonts w:ascii="Calibri (Corpo)" w:hAnsi="Calibri (Corpo)" w:cs="Calibri (Corpo)"/>
          <w:color w:val="444444"/>
          <w:sz w:val="26"/>
          <w:szCs w:val="26"/>
        </w:rPr>
        <w:t>ADMINISTRATIVO - SEDE</w:t>
      </w:r>
      <w:proofErr w:type="gramEnd"/>
      <w:r>
        <w:rPr>
          <w:rFonts w:ascii="Calibri (Corpo)" w:hAnsi="Calibri (Corpo)" w:cs="Calibri (Corpo)"/>
          <w:color w:val="444444"/>
          <w:sz w:val="26"/>
          <w:szCs w:val="26"/>
        </w:rPr>
        <w:t xml:space="preserve">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em Informática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1672710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Samara Alves Da Costa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1672973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Patricia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Soares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1665910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Marcos Vinicius Moreira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1661396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JOSELINA RIBEIRO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1660199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Cristiane Da Silva Vicente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1676134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Fernando Barros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Dorival Moreira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Damaceno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1662817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Rafael Dias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1675925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Rosalia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Nonato Coruja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1660388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Ana Laura Ribeiro Aguiar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1661420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Rogerio Valverde De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1675427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Franciele De Jesus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1664764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Joao Vitor Da Silva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1675163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Mayara Sena Matos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1660249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Roberta Pereira Gonzaga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1670177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Luciana Fernandes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1673401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Alex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1673939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Suelen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1675509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De Lourdes Lima Luz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Aragao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1664909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Denilza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Aparecidapereira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11,00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1673419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Leonardo De Sousa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1665322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Adylon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Nata Marques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9,00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  <w:r>
        <w:rPr>
          <w:rFonts w:ascii="Calibri (Corpo)" w:hAnsi="Calibri (Corpo)" w:cs="Calibri (Corpo)"/>
          <w:color w:val="444444"/>
          <w:sz w:val="26"/>
          <w:szCs w:val="26"/>
        </w:rPr>
        <w:t>TÉCNICO DE ENFERMAGEM - DISTRITO DE SANTO ANTONIO DO FONTOURA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 E TÉCNICO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1661068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Nazare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1660837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Cristiane De Souza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1667814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Alissa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Helena Dias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13,00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1674222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Carolayne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Ayesca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Silvetsre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5,00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2F1" w:rsidRDefault="0031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3172F1" w:rsidRDefault="0031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3172F1" w:rsidRDefault="0031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3172F1" w:rsidRDefault="0031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3172F1" w:rsidRDefault="0031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i/>
          <w:iCs/>
          <w:color w:val="444444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color w:val="444444"/>
          <w:sz w:val="26"/>
          <w:szCs w:val="26"/>
        </w:rPr>
        <w:lastRenderedPageBreak/>
        <w:t>TÉCNICO DE ENFERMAGEM - SEDE DO MUNICÍPIO</w:t>
      </w: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NÍVEL MÉDIO COMPLETO E TÉCNICO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559"/>
        <w:gridCol w:w="1559"/>
      </w:tblGrid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1666821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Carolina Morgana De Moraes Sobrinho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22,00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1663408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Luciana Luiza Souza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1668195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Jorgiane</w:t>
            </w:r>
            <w:proofErr w:type="spellEnd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Barros De Santana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1661549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Rafaela Ferreira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1666091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>Leidiane</w:t>
            </w:r>
            <w:proofErr w:type="spellEnd"/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Pereira Dias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17,00</w:t>
            </w:r>
          </w:p>
        </w:tc>
      </w:tr>
      <w:tr w:rsidR="003172F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1660514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Maria Divina Silva Arruda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172F1" w:rsidRDefault="0031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690C08"/>
                <w:sz w:val="20"/>
                <w:szCs w:val="20"/>
              </w:rPr>
              <w:t xml:space="preserve"> 14,00</w:t>
            </w:r>
          </w:p>
        </w:tc>
      </w:tr>
    </w:tbl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1E" w:rsidRDefault="00E77D1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 (Corpo)" w:hAnsi="Calibri (Corpo)" w:cs="Calibri (Corpo)"/>
          <w:i/>
          <w:iCs/>
          <w:color w:val="444444"/>
        </w:rPr>
        <w:t xml:space="preserve"> </w:t>
      </w:r>
    </w:p>
    <w:sectPr w:rsidR="00E77D1E" w:rsidSect="008B0AB0">
      <w:headerReference w:type="default" r:id="rId8"/>
      <w:pgSz w:w="16838" w:h="11906" w:orient="landscape"/>
      <w:pgMar w:top="1844" w:right="820" w:bottom="142" w:left="142" w:header="12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4C" w:rsidRDefault="007B1A4C">
      <w:pPr>
        <w:spacing w:after="0" w:line="240" w:lineRule="auto"/>
      </w:pPr>
      <w:r>
        <w:separator/>
      </w:r>
    </w:p>
  </w:endnote>
  <w:endnote w:type="continuationSeparator" w:id="0">
    <w:p w:rsidR="007B1A4C" w:rsidRDefault="007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4C" w:rsidRDefault="007B1A4C">
      <w:pPr>
        <w:spacing w:after="0" w:line="240" w:lineRule="auto"/>
      </w:pPr>
      <w:r>
        <w:separator/>
      </w:r>
    </w:p>
  </w:footnote>
  <w:footnote w:type="continuationSeparator" w:id="0">
    <w:p w:rsidR="007B1A4C" w:rsidRDefault="007B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0" w:rsidRPr="00F73DBF" w:rsidRDefault="00F73DBF" w:rsidP="00FD2F50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E8A322" wp14:editId="78C734CD">
          <wp:simplePos x="0" y="0"/>
          <wp:positionH relativeFrom="column">
            <wp:posOffset>-2540</wp:posOffset>
          </wp:positionH>
          <wp:positionV relativeFrom="paragraph">
            <wp:posOffset>-724535</wp:posOffset>
          </wp:positionV>
          <wp:extent cx="1226185" cy="948055"/>
          <wp:effectExtent l="0" t="0" r="0" b="4445"/>
          <wp:wrapTopAndBottom/>
          <wp:docPr id="4" name="Imagem 1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D419A95" wp14:editId="28D3EE38">
          <wp:simplePos x="0" y="0"/>
          <wp:positionH relativeFrom="column">
            <wp:posOffset>8939531</wp:posOffset>
          </wp:positionH>
          <wp:positionV relativeFrom="paragraph">
            <wp:posOffset>-619761</wp:posOffset>
          </wp:positionV>
          <wp:extent cx="1494610" cy="8656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411" cy="86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F5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694A3" wp14:editId="2B611732">
              <wp:simplePos x="0" y="0"/>
              <wp:positionH relativeFrom="margin">
                <wp:posOffset>948055</wp:posOffset>
              </wp:positionH>
              <wp:positionV relativeFrom="paragraph">
                <wp:posOffset>-723900</wp:posOffset>
              </wp:positionV>
              <wp:extent cx="8591550" cy="105854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0" cy="1058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50" w:rsidRPr="00325DB1" w:rsidRDefault="00FD2F50" w:rsidP="00261812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25DB1">
                            <w:rPr>
                              <w:b/>
                              <w:sz w:val="32"/>
                              <w:szCs w:val="32"/>
                            </w:rPr>
                            <w:t>ESTADO DE MATO GROSSO</w:t>
                          </w:r>
                        </w:p>
                        <w:p w:rsidR="00FD2F50" w:rsidRPr="00F73DBF" w:rsidRDefault="00FD2F50" w:rsidP="00FD2F50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73DBF">
                            <w:rPr>
                              <w:b/>
                              <w:sz w:val="24"/>
                              <w:szCs w:val="24"/>
                            </w:rPr>
                            <w:t>Prefeitura Municipal de São José do Xingu</w:t>
                          </w:r>
                        </w:p>
                        <w:p w:rsidR="00FD2F50" w:rsidRPr="00F73DBF" w:rsidRDefault="00FD2F50" w:rsidP="00FD2F50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73DBF">
                            <w:rPr>
                              <w:sz w:val="24"/>
                              <w:szCs w:val="24"/>
                            </w:rPr>
                            <w:t>CNPJ: 37.465.317/0001-03</w:t>
                          </w:r>
                        </w:p>
                        <w:p w:rsidR="00FD2F50" w:rsidRPr="00F73DBF" w:rsidRDefault="00FD2F50" w:rsidP="00FD2F50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Default="00FD2F50" w:rsidP="00261812">
                          <w:pPr>
                            <w:pStyle w:val="Cabealho"/>
                            <w:jc w:val="center"/>
                          </w:pPr>
                        </w:p>
                        <w:p w:rsidR="00FD2F50" w:rsidRPr="005C7CFE" w:rsidRDefault="00FD2F50" w:rsidP="00261812">
                          <w:pPr>
                            <w:pStyle w:val="Cabealh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4.65pt;margin-top:-57pt;width:676.5pt;height:8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kggQ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" stroked="f">
              <v:textbox>
                <w:txbxContent>
                  <w:p w:rsidR="00FD2F50" w:rsidRPr="00325DB1" w:rsidRDefault="00FD2F50" w:rsidP="00261812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25DB1">
                      <w:rPr>
                        <w:b/>
                        <w:sz w:val="32"/>
                        <w:szCs w:val="32"/>
                      </w:rPr>
                      <w:t>ESTADO DE MATO GROSSO</w:t>
                    </w:r>
                  </w:p>
                  <w:p w:rsidR="00FD2F50" w:rsidRPr="00F73DBF" w:rsidRDefault="00FD2F50" w:rsidP="00FD2F50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3DBF">
                      <w:rPr>
                        <w:b/>
                        <w:sz w:val="24"/>
                        <w:szCs w:val="24"/>
                      </w:rPr>
                      <w:t>Prefeitura Municipal de São José do Xingu</w:t>
                    </w:r>
                  </w:p>
                  <w:p w:rsidR="00FD2F50" w:rsidRPr="00F73DBF" w:rsidRDefault="00FD2F50" w:rsidP="00FD2F50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sz w:val="24"/>
                        <w:szCs w:val="24"/>
                      </w:rPr>
                    </w:pPr>
                    <w:r w:rsidRPr="00F73DBF">
                      <w:rPr>
                        <w:sz w:val="24"/>
                        <w:szCs w:val="24"/>
                      </w:rPr>
                      <w:t>CNPJ: 37.465.317/0001-03</w:t>
                    </w:r>
                  </w:p>
                  <w:p w:rsidR="00FD2F50" w:rsidRPr="00F73DBF" w:rsidRDefault="00FD2F50" w:rsidP="00FD2F50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Default="00FD2F50" w:rsidP="00261812">
                    <w:pPr>
                      <w:pStyle w:val="Cabealho"/>
                      <w:jc w:val="center"/>
                    </w:pPr>
                  </w:p>
                  <w:p w:rsidR="00FD2F50" w:rsidRPr="005C7CFE" w:rsidRDefault="00FD2F50" w:rsidP="00261812">
                    <w:pPr>
                      <w:pStyle w:val="Cabealh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D2F50">
      <w:rPr>
        <w:rFonts w:ascii="Times New Roman" w:hAnsi="Times New Roman"/>
        <w:b/>
        <w:noProof/>
        <w:sz w:val="24"/>
        <w:szCs w:val="24"/>
      </w:rPr>
      <w:t xml:space="preserve">                                 </w:t>
    </w:r>
    <w:r w:rsidR="00FD2F50" w:rsidRPr="00F73DBF">
      <w:rPr>
        <w:rFonts w:ascii="Times New Roman" w:hAnsi="Times New Roman"/>
        <w:b/>
        <w:noProof/>
        <w:sz w:val="20"/>
        <w:szCs w:val="20"/>
      </w:rPr>
      <w:t xml:space="preserve">GABINETE DO PREFEITO </w:t>
    </w:r>
    <w:r w:rsidR="00FD2F50" w:rsidRPr="00F73DBF">
      <w:rPr>
        <w:rFonts w:ascii="Times New Roman" w:hAnsi="Times New Roman"/>
        <w:b/>
        <w:noProof/>
        <w:sz w:val="20"/>
        <w:szCs w:val="20"/>
      </w:rPr>
      <w:tab/>
    </w:r>
    <w:r w:rsidR="00FD2F50" w:rsidRPr="00F73DBF">
      <w:rPr>
        <w:rFonts w:ascii="Times New Roman" w:hAnsi="Times New Roman"/>
        <w:b/>
        <w:noProof/>
        <w:sz w:val="20"/>
        <w:szCs w:val="20"/>
      </w:rPr>
      <w:tab/>
    </w:r>
    <w:r w:rsidR="00FD2F50" w:rsidRPr="00F73DBF">
      <w:rPr>
        <w:rFonts w:ascii="Times New Roman" w:hAnsi="Times New Roman"/>
        <w:b/>
        <w:noProof/>
        <w:sz w:val="20"/>
        <w:szCs w:val="20"/>
      </w:rPr>
      <w:tab/>
    </w:r>
    <w:r w:rsidR="00FD2F50" w:rsidRPr="00F73DBF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6C394CF" wp14:editId="58309327">
          <wp:simplePos x="0" y="0"/>
          <wp:positionH relativeFrom="column">
            <wp:posOffset>555625</wp:posOffset>
          </wp:positionH>
          <wp:positionV relativeFrom="paragraph">
            <wp:posOffset>1824355</wp:posOffset>
          </wp:positionV>
          <wp:extent cx="5338397" cy="5627077"/>
          <wp:effectExtent l="19050" t="0" r="0" b="0"/>
          <wp:wrapNone/>
          <wp:docPr id="6" name="Imagem 8" descr="Descrição: Descrição: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Descrição: Descrição: 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397" cy="5627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FD2F50" w:rsidRDefault="00795C14" w:rsidP="00FD2F50">
    <w:pPr>
      <w:widowControl w:val="0"/>
      <w:tabs>
        <w:tab w:val="center" w:pos="8277"/>
        <w:tab w:val="left" w:pos="10695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A23B8" wp14:editId="008940E9">
              <wp:simplePos x="0" y="0"/>
              <wp:positionH relativeFrom="margin">
                <wp:align>left</wp:align>
              </wp:positionH>
              <wp:positionV relativeFrom="paragraph">
                <wp:posOffset>235098</wp:posOffset>
              </wp:positionV>
              <wp:extent cx="0" cy="5715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97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pt" to="0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" strokecolor="black [3213]">
              <w10:wrap anchorx="margin"/>
            </v:line>
          </w:pict>
        </mc:Fallback>
      </mc:AlternateContent>
    </w:r>
    <w:r w:rsidR="00FD2F50">
      <w:rPr>
        <w:rFonts w:ascii="Calibri (Corpo)" w:hAnsi="Calibri (Corpo)" w:cs="Calibri (Corpo)"/>
        <w:color w:val="444444"/>
        <w:sz w:val="20"/>
        <w:szCs w:val="20"/>
      </w:rPr>
      <w:tab/>
      <w:t>Relatório simplificado - Edital</w:t>
    </w:r>
    <w:proofErr w:type="gramStart"/>
    <w:r w:rsidR="00FD2F50">
      <w:rPr>
        <w:rFonts w:ascii="Calibri (Corpo)" w:hAnsi="Calibri (Corpo)" w:cs="Calibri (Corpo)"/>
        <w:color w:val="444444"/>
        <w:sz w:val="20"/>
        <w:szCs w:val="20"/>
      </w:rPr>
      <w:t xml:space="preserve">  </w:t>
    </w:r>
    <w:proofErr w:type="gramEnd"/>
    <w:r w:rsidR="00FD2F50">
      <w:rPr>
        <w:rFonts w:ascii="Calibri (Corpo)" w:hAnsi="Calibri (Corpo)" w:cs="Calibri (Corpo)"/>
        <w:color w:val="444444"/>
        <w:sz w:val="20"/>
        <w:szCs w:val="20"/>
      </w:rPr>
      <w:t>- 0012019</w:t>
    </w:r>
    <w:r w:rsidR="00FD2F50">
      <w:rPr>
        <w:rFonts w:ascii="Calibri (Corpo)" w:hAnsi="Calibri (Corpo)" w:cs="Calibri (Corpo)"/>
        <w:color w:val="444444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1E"/>
    <w:rsid w:val="00005186"/>
    <w:rsid w:val="000D65F1"/>
    <w:rsid w:val="00242AF9"/>
    <w:rsid w:val="00243643"/>
    <w:rsid w:val="00261812"/>
    <w:rsid w:val="00275A1E"/>
    <w:rsid w:val="002F0954"/>
    <w:rsid w:val="002F3B3A"/>
    <w:rsid w:val="0030321E"/>
    <w:rsid w:val="003172F1"/>
    <w:rsid w:val="00322889"/>
    <w:rsid w:val="003C2998"/>
    <w:rsid w:val="004A6F83"/>
    <w:rsid w:val="00506A05"/>
    <w:rsid w:val="005155C8"/>
    <w:rsid w:val="005A6960"/>
    <w:rsid w:val="006B18AD"/>
    <w:rsid w:val="006E07F1"/>
    <w:rsid w:val="00795C14"/>
    <w:rsid w:val="007A4565"/>
    <w:rsid w:val="007B1A4C"/>
    <w:rsid w:val="00811801"/>
    <w:rsid w:val="008128DA"/>
    <w:rsid w:val="008757DB"/>
    <w:rsid w:val="008B0AB0"/>
    <w:rsid w:val="0093572B"/>
    <w:rsid w:val="00972EEE"/>
    <w:rsid w:val="00A02900"/>
    <w:rsid w:val="00AC7FFC"/>
    <w:rsid w:val="00C11DB3"/>
    <w:rsid w:val="00CC52A5"/>
    <w:rsid w:val="00CD0264"/>
    <w:rsid w:val="00DC52CF"/>
    <w:rsid w:val="00E332DB"/>
    <w:rsid w:val="00E77D1E"/>
    <w:rsid w:val="00EA2951"/>
    <w:rsid w:val="00EB5E08"/>
    <w:rsid w:val="00F73DBF"/>
    <w:rsid w:val="00FA7735"/>
    <w:rsid w:val="00FD1EF6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12"/>
  </w:style>
  <w:style w:type="paragraph" w:styleId="Rodap">
    <w:name w:val="footer"/>
    <w:basedOn w:val="Normal"/>
    <w:link w:val="RodapChar"/>
    <w:uiPriority w:val="99"/>
    <w:unhideWhenUsed/>
    <w:rsid w:val="0026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12"/>
  </w:style>
  <w:style w:type="paragraph" w:styleId="Rodap">
    <w:name w:val="footer"/>
    <w:basedOn w:val="Normal"/>
    <w:link w:val="RodapChar"/>
    <w:uiPriority w:val="99"/>
    <w:unhideWhenUsed/>
    <w:rsid w:val="0026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28E5-DABC-4119-A6B9-6F6A375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5385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SILBENE</dc:creator>
  <cp:lastModifiedBy>SILBENE</cp:lastModifiedBy>
  <cp:revision>33</cp:revision>
  <cp:lastPrinted>2019-09-28T13:52:00Z</cp:lastPrinted>
  <dcterms:created xsi:type="dcterms:W3CDTF">2019-09-25T18:35:00Z</dcterms:created>
  <dcterms:modified xsi:type="dcterms:W3CDTF">2019-09-28T13:52:00Z</dcterms:modified>
</cp:coreProperties>
</file>